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2EE" w:rsidRDefault="009E0CBB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7.1pt;margin-top:20.55pt;width:553.6pt;height:804.2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af5twIAALs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" filled="f" stroked="f">
            <v:textbox>
              <w:txbxContent>
                <w:p w:rsidR="00A8767E" w:rsidRPr="0050785C" w:rsidRDefault="00A8767E" w:rsidP="00A4369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 w:rsidRPr="0050785C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32"/>
                      <w:szCs w:val="32"/>
                    </w:rPr>
                    <w:t>Нижегородская Епархия Русской Православной Церкви</w:t>
                  </w:r>
                </w:p>
                <w:p w:rsidR="00A8767E" w:rsidRPr="0050785C" w:rsidRDefault="00A8767E" w:rsidP="00A4369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 w:rsidRPr="0050785C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32"/>
                      <w:szCs w:val="32"/>
                    </w:rPr>
                    <w:t>(Московский Патриархат)</w:t>
                  </w:r>
                </w:p>
                <w:p w:rsidR="00A8767E" w:rsidRPr="0050785C" w:rsidRDefault="00A8767E" w:rsidP="00A4369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36"/>
                      <w:szCs w:val="36"/>
                    </w:rPr>
                  </w:pPr>
                  <w:r w:rsidRPr="0050785C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32"/>
                      <w:szCs w:val="32"/>
                    </w:rPr>
                    <w:t xml:space="preserve">Отдел образования и </w:t>
                  </w:r>
                  <w:proofErr w:type="spellStart"/>
                  <w:r w:rsidRPr="0050785C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32"/>
                      <w:szCs w:val="32"/>
                    </w:rPr>
                    <w:t>катехизации</w:t>
                  </w:r>
                  <w:proofErr w:type="spellEnd"/>
                </w:p>
                <w:p w:rsidR="00A8767E" w:rsidRPr="009B5096" w:rsidRDefault="00A8767E" w:rsidP="00A4369E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</w:p>
                <w:p w:rsidR="00A8767E" w:rsidRDefault="00A8767E" w:rsidP="00A4369E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20"/>
                      <w:szCs w:val="120"/>
                    </w:rPr>
                  </w:pPr>
                </w:p>
                <w:p w:rsidR="00A8767E" w:rsidRDefault="00A8767E" w:rsidP="00A4369E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20"/>
                      <w:szCs w:val="120"/>
                    </w:rPr>
                  </w:pPr>
                </w:p>
                <w:p w:rsidR="00A8767E" w:rsidRPr="005D5C56" w:rsidRDefault="00A8767E" w:rsidP="00A4369E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</w:pPr>
                </w:p>
                <w:p w:rsidR="00A8767E" w:rsidRPr="0050785C" w:rsidRDefault="00A8767E" w:rsidP="0050785C">
                  <w:pPr>
                    <w:spacing w:after="0" w:line="240" w:lineRule="atLeast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</w:pPr>
                </w:p>
                <w:p w:rsidR="00A8767E" w:rsidRDefault="004E0660" w:rsidP="0050785C">
                  <w:pPr>
                    <w:spacing w:after="0" w:line="240" w:lineRule="atLeast"/>
                    <w:contextualSpacing/>
                    <w:jc w:val="center"/>
                    <w:rPr>
                      <w:rFonts w:ascii="Monotype Corsiva" w:hAnsi="Monotype Corsiva" w:cs="Times New Roman"/>
                      <w:b/>
                      <w:color w:val="7030A0"/>
                      <w:sz w:val="120"/>
                      <w:szCs w:val="120"/>
                    </w:rPr>
                  </w:pPr>
                  <w:r>
                    <w:rPr>
                      <w:rFonts w:ascii="Monotype Corsiva" w:hAnsi="Monotype Corsiva" w:cs="Times New Roman"/>
                      <w:b/>
                      <w:color w:val="7030A0"/>
                      <w:sz w:val="120"/>
                      <w:szCs w:val="120"/>
                    </w:rPr>
                    <w:t>ДИПЛОМ</w:t>
                  </w:r>
                </w:p>
                <w:p w:rsidR="004E0660" w:rsidRPr="004E0660" w:rsidRDefault="004E0660" w:rsidP="0050785C">
                  <w:pPr>
                    <w:spacing w:after="0" w:line="240" w:lineRule="atLeast"/>
                    <w:contextualSpacing/>
                    <w:jc w:val="center"/>
                    <w:rPr>
                      <w:rFonts w:ascii="Monotype Corsiva" w:hAnsi="Monotype Corsiva" w:cs="Times New Roman"/>
                      <w:b/>
                      <w:color w:val="7030A0"/>
                      <w:sz w:val="72"/>
                      <w:szCs w:val="72"/>
                    </w:rPr>
                  </w:pPr>
                  <w:r w:rsidRPr="004E0660">
                    <w:rPr>
                      <w:rFonts w:ascii="Monotype Corsiva" w:hAnsi="Monotype Corsiva" w:cs="Times New Roman"/>
                      <w:b/>
                      <w:color w:val="7030A0"/>
                      <w:sz w:val="72"/>
                      <w:szCs w:val="72"/>
                      <w:lang w:val="en-US"/>
                    </w:rPr>
                    <w:t>I</w:t>
                  </w:r>
                  <w:r w:rsidR="00425BD3">
                    <w:rPr>
                      <w:rFonts w:ascii="Monotype Corsiva" w:hAnsi="Monotype Corsiva" w:cs="Times New Roman"/>
                      <w:b/>
                      <w:color w:val="7030A0"/>
                      <w:sz w:val="72"/>
                      <w:szCs w:val="72"/>
                      <w:lang w:val="en-US"/>
                    </w:rPr>
                    <w:t>I</w:t>
                  </w:r>
                  <w:r w:rsidR="0012614B" w:rsidRPr="009E0CBB">
                    <w:rPr>
                      <w:rFonts w:ascii="Monotype Corsiva" w:hAnsi="Monotype Corsiva" w:cs="Times New Roman"/>
                      <w:b/>
                      <w:color w:val="7030A0"/>
                      <w:sz w:val="72"/>
                      <w:szCs w:val="72"/>
                    </w:rPr>
                    <w:t xml:space="preserve"> </w:t>
                  </w:r>
                  <w:r w:rsidRPr="004E0660">
                    <w:rPr>
                      <w:rFonts w:ascii="Monotype Corsiva" w:hAnsi="Monotype Corsiva" w:cs="Times New Roman"/>
                      <w:b/>
                      <w:color w:val="7030A0"/>
                      <w:sz w:val="72"/>
                      <w:szCs w:val="72"/>
                    </w:rPr>
                    <w:t>степени</w:t>
                  </w:r>
                </w:p>
                <w:p w:rsidR="00A8767E" w:rsidRDefault="00A8767E" w:rsidP="0050785C">
                  <w:pPr>
                    <w:spacing w:after="0" w:line="240" w:lineRule="atLeast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50"/>
                      <w:szCs w:val="50"/>
                    </w:rPr>
                    <w:t>выдан</w:t>
                  </w:r>
                </w:p>
                <w:p w:rsidR="00A8767E" w:rsidRPr="001D28F8" w:rsidRDefault="009E0CBB" w:rsidP="00F727C1">
                  <w:pPr>
                    <w:tabs>
                      <w:tab w:val="left" w:pos="6663"/>
                    </w:tabs>
                    <w:spacing w:after="0" w:line="240" w:lineRule="atLeast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0"/>
                      <w:szCs w:val="7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50"/>
                      <w:szCs w:val="50"/>
                    </w:rPr>
                    <w:t>Махановой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50"/>
                      <w:szCs w:val="50"/>
                    </w:rPr>
                    <w:t xml:space="preserve"> Анастасии</w:t>
                  </w:r>
                </w:p>
                <w:p w:rsidR="00A8767E" w:rsidRPr="00F727C1" w:rsidRDefault="00A56A82" w:rsidP="00F727C1">
                  <w:pPr>
                    <w:spacing w:after="0" w:line="240" w:lineRule="atLeast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</w:rPr>
                    <w:t>в</w:t>
                  </w:r>
                  <w:r w:rsidR="00A8767E" w:rsidRPr="00F727C1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</w:rPr>
                    <w:t>оспитанник</w:t>
                  </w:r>
                  <w: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</w:rPr>
                    <w:t>у (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</w:rPr>
                    <w:t>це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</w:rPr>
                    <w:t>)</w:t>
                  </w:r>
                  <w:r w:rsidR="00A8767E" w:rsidRPr="00F727C1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</w:rPr>
                    <w:t xml:space="preserve"> МБДОУ «Детский сад №</w:t>
                  </w:r>
                  <w:r w:rsidR="009E0CBB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</w:rPr>
                    <w:t xml:space="preserve"> 69</w:t>
                  </w:r>
                  <w:r w:rsidR="00A8767E" w:rsidRPr="00F727C1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</w:rPr>
                    <w:t xml:space="preserve">», </w:t>
                  </w:r>
                </w:p>
                <w:p w:rsidR="00CE4A2E" w:rsidRDefault="00A8767E" w:rsidP="00CB1E50">
                  <w:pPr>
                    <w:spacing w:after="0" w:line="240" w:lineRule="atLeast"/>
                    <w:ind w:left="-692" w:right="-427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</w:rPr>
                  </w:pPr>
                  <w:r w:rsidRPr="00F727C1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</w:rPr>
                    <w:t xml:space="preserve">г. </w:t>
                  </w:r>
                  <w:r w:rsidR="00D44533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</w:rPr>
                    <w:t>Дзержинска</w:t>
                  </w:r>
                </w:p>
                <w:p w:rsidR="00CE4A2E" w:rsidRDefault="00CE4A2E" w:rsidP="00CB1E50">
                  <w:pPr>
                    <w:spacing w:after="0" w:line="240" w:lineRule="atLeast"/>
                    <w:ind w:left="-692" w:right="-427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</w:rPr>
                    <w:t>руководитель</w:t>
                  </w:r>
                </w:p>
                <w:p w:rsidR="009E0CBB" w:rsidRDefault="009E0CBB" w:rsidP="009E0CBB">
                  <w:pPr>
                    <w:spacing w:after="0" w:line="240" w:lineRule="atLeast"/>
                    <w:ind w:left="-692" w:right="-427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5F497A" w:themeColor="accent4" w:themeShade="BF"/>
                      <w:sz w:val="44"/>
                      <w:szCs w:val="44"/>
                    </w:rPr>
                    <w:t>Акимова Ольга Александровна</w:t>
                  </w:r>
                </w:p>
                <w:p w:rsidR="00A8767E" w:rsidRPr="00F727C1" w:rsidRDefault="00CB1E50" w:rsidP="00CB1E50">
                  <w:pPr>
                    <w:spacing w:after="0" w:line="240" w:lineRule="atLeast"/>
                    <w:ind w:left="-692" w:right="-427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40"/>
                      <w:szCs w:val="40"/>
                    </w:rPr>
                  </w:pPr>
                  <w:bookmarkStart w:id="0" w:name="_GoBack"/>
                  <w:r>
                    <w:rPr>
                      <w:rFonts w:ascii="Times New Roman" w:hAnsi="Times New Roman" w:cs="Times New Roman"/>
                      <w:b/>
                      <w:noProof/>
                      <w:color w:val="17365D" w:themeColor="text2" w:themeShade="BF"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7526004" cy="3847465"/>
                        <wp:effectExtent l="0" t="0" r="0" b="0"/>
                        <wp:docPr id="3" name="Рисунок 2" descr="картинка сертификат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картинка сертификата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71498" cy="3870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  <w:p w:rsidR="00F727C1" w:rsidRDefault="00A8767E" w:rsidP="0050785C">
                  <w:pPr>
                    <w:spacing w:after="0" w:line="240" w:lineRule="atLeast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50"/>
                      <w:szCs w:val="5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50"/>
                      <w:szCs w:val="50"/>
                    </w:rPr>
                    <w:t>за участие в епархиальном конкурсе</w:t>
                  </w:r>
                </w:p>
                <w:p w:rsidR="00F727C1" w:rsidRPr="0050785C" w:rsidRDefault="00F727C1" w:rsidP="0050785C">
                  <w:pPr>
                    <w:spacing w:after="0" w:line="240" w:lineRule="atLeast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50"/>
                      <w:szCs w:val="50"/>
                    </w:rPr>
                  </w:pPr>
                  <w:r w:rsidRPr="0050785C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50"/>
                      <w:szCs w:val="50"/>
                    </w:rPr>
                    <w:t xml:space="preserve"> детского рисунка</w:t>
                  </w:r>
                </w:p>
                <w:p w:rsidR="00F727C1" w:rsidRPr="00F727C1" w:rsidRDefault="00F727C1" w:rsidP="0050785C">
                  <w:pPr>
                    <w:spacing w:after="0" w:line="240" w:lineRule="atLeast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60"/>
                      <w:szCs w:val="60"/>
                    </w:rPr>
                  </w:pPr>
                  <w:r w:rsidRPr="00F727C1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60"/>
                      <w:szCs w:val="60"/>
                    </w:rPr>
                    <w:t>«Мамочка - мой ангел»</w:t>
                  </w:r>
                </w:p>
                <w:p w:rsidR="00F727C1" w:rsidRPr="0050785C" w:rsidRDefault="00F727C1" w:rsidP="0050785C">
                  <w:pPr>
                    <w:spacing w:after="0" w:line="240" w:lineRule="atLeast"/>
                    <w:ind w:firstLine="851"/>
                    <w:contextualSpacing/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</w:pPr>
                </w:p>
                <w:p w:rsidR="00F727C1" w:rsidRDefault="00F727C1" w:rsidP="00A4369E">
                  <w:pPr>
                    <w:spacing w:after="0"/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</w:pPr>
                </w:p>
                <w:p w:rsidR="00F727C1" w:rsidRPr="0050785C" w:rsidRDefault="00F727C1" w:rsidP="00A4369E">
                  <w:pPr>
                    <w:spacing w:after="0"/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</w:pPr>
                </w:p>
                <w:tbl>
                  <w:tblPr>
                    <w:tblStyle w:val="a5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794"/>
                    <w:gridCol w:w="4678"/>
                    <w:gridCol w:w="2327"/>
                  </w:tblGrid>
                  <w:tr w:rsidR="00D626F0" w:rsidTr="00D626F0">
                    <w:tc>
                      <w:tcPr>
                        <w:tcW w:w="3794" w:type="dxa"/>
                      </w:tcPr>
                      <w:p w:rsidR="00D626F0" w:rsidRDefault="00D626F0" w:rsidP="00D626F0">
                        <w:pPr>
                          <w:spacing w:line="240" w:lineRule="atLeast"/>
                          <w:rPr>
                            <w:rFonts w:ascii="Times New Roman" w:hAnsi="Times New Roman" w:cs="Times New Roman"/>
                            <w:b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50785C">
                          <w:rPr>
                            <w:rFonts w:ascii="Times New Roman" w:hAnsi="Times New Roman" w:cs="Times New Roman"/>
                            <w:b/>
                            <w:color w:val="17365D" w:themeColor="text2" w:themeShade="BF"/>
                            <w:sz w:val="28"/>
                            <w:szCs w:val="28"/>
                          </w:rPr>
                          <w:t xml:space="preserve">Председатель </w:t>
                        </w:r>
                      </w:p>
                      <w:p w:rsidR="00D626F0" w:rsidRPr="0050785C" w:rsidRDefault="00D626F0" w:rsidP="00D626F0">
                        <w:pPr>
                          <w:spacing w:line="240" w:lineRule="atLeast"/>
                          <w:rPr>
                            <w:rFonts w:ascii="Times New Roman" w:hAnsi="Times New Roman" w:cs="Times New Roman"/>
                            <w:b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50785C">
                          <w:rPr>
                            <w:rFonts w:ascii="Times New Roman" w:hAnsi="Times New Roman" w:cs="Times New Roman"/>
                            <w:b/>
                            <w:color w:val="17365D" w:themeColor="text2" w:themeShade="BF"/>
                            <w:sz w:val="28"/>
                            <w:szCs w:val="28"/>
                          </w:rPr>
                          <w:t xml:space="preserve">конкурсной комиссии, </w:t>
                        </w:r>
                      </w:p>
                      <w:p w:rsidR="00D626F0" w:rsidRPr="0050785C" w:rsidRDefault="00D626F0" w:rsidP="00D626F0">
                        <w:pPr>
                          <w:spacing w:line="240" w:lineRule="atLeast"/>
                          <w:rPr>
                            <w:rFonts w:ascii="Times New Roman" w:hAnsi="Times New Roman" w:cs="Times New Roman"/>
                            <w:b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50785C">
                          <w:rPr>
                            <w:rFonts w:ascii="Times New Roman" w:hAnsi="Times New Roman" w:cs="Times New Roman"/>
                            <w:b/>
                            <w:color w:val="17365D" w:themeColor="text2" w:themeShade="BF"/>
                            <w:sz w:val="28"/>
                            <w:szCs w:val="28"/>
                          </w:rPr>
                          <w:t xml:space="preserve">руководитель отдела образования </w:t>
                        </w:r>
                      </w:p>
                      <w:p w:rsidR="00D626F0" w:rsidRDefault="00D626F0" w:rsidP="00D626F0">
                        <w:pPr>
                          <w:rPr>
                            <w:rFonts w:ascii="Times New Roman" w:hAnsi="Times New Roman" w:cs="Times New Roman"/>
                            <w:b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50785C">
                          <w:rPr>
                            <w:rFonts w:ascii="Times New Roman" w:hAnsi="Times New Roman" w:cs="Times New Roman"/>
                            <w:b/>
                            <w:color w:val="17365D" w:themeColor="text2" w:themeShade="BF"/>
                            <w:sz w:val="28"/>
                            <w:szCs w:val="28"/>
                          </w:rPr>
                          <w:t xml:space="preserve">и </w:t>
                        </w:r>
                        <w:proofErr w:type="spellStart"/>
                        <w:r w:rsidRPr="0050785C">
                          <w:rPr>
                            <w:rFonts w:ascii="Times New Roman" w:hAnsi="Times New Roman" w:cs="Times New Roman"/>
                            <w:b/>
                            <w:color w:val="17365D" w:themeColor="text2" w:themeShade="BF"/>
                            <w:sz w:val="28"/>
                            <w:szCs w:val="28"/>
                          </w:rPr>
                          <w:t>катехизации</w:t>
                        </w:r>
                        <w:proofErr w:type="spellEnd"/>
                        <w:r w:rsidRPr="0050785C">
                          <w:rPr>
                            <w:rFonts w:ascii="Times New Roman" w:hAnsi="Times New Roman" w:cs="Times New Roman"/>
                            <w:b/>
                            <w:color w:val="17365D" w:themeColor="text2" w:themeShade="BF"/>
                            <w:sz w:val="28"/>
                            <w:szCs w:val="28"/>
                          </w:rPr>
                          <w:t xml:space="preserve">          </w:t>
                        </w:r>
                      </w:p>
                      <w:p w:rsidR="00D626F0" w:rsidRPr="0050785C" w:rsidRDefault="00D626F0" w:rsidP="00D626F0">
                        <w:pPr>
                          <w:spacing w:line="240" w:lineRule="atLeast"/>
                          <w:rPr>
                            <w:rFonts w:ascii="Times New Roman" w:hAnsi="Times New Roman" w:cs="Times New Roman"/>
                            <w:b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50785C">
                          <w:rPr>
                            <w:rFonts w:ascii="Times New Roman" w:hAnsi="Times New Roman" w:cs="Times New Roman"/>
                            <w:b/>
                            <w:color w:val="17365D" w:themeColor="text2" w:themeShade="BF"/>
                            <w:sz w:val="28"/>
                            <w:szCs w:val="28"/>
                          </w:rPr>
                          <w:t xml:space="preserve">Нижегородской епархии                                                         </w:t>
                        </w:r>
                      </w:p>
                      <w:p w:rsidR="00D626F0" w:rsidRDefault="00D626F0" w:rsidP="00D626F0">
                        <w:pPr>
                          <w:rPr>
                            <w:rFonts w:ascii="Times New Roman" w:hAnsi="Times New Roman" w:cs="Times New Roman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678" w:type="dxa"/>
                      </w:tcPr>
                      <w:p w:rsidR="00D626F0" w:rsidRDefault="00D626F0" w:rsidP="0050785C">
                        <w:pPr>
                          <w:rPr>
                            <w:rFonts w:ascii="Times New Roman" w:hAnsi="Times New Roman" w:cs="Times New Roman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</w:p>
                      <w:p w:rsidR="00D626F0" w:rsidRDefault="00D626F0" w:rsidP="0050785C">
                        <w:pPr>
                          <w:rPr>
                            <w:rFonts w:ascii="Times New Roman" w:hAnsi="Times New Roman" w:cs="Times New Roman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</w:p>
                      <w:p w:rsidR="00D626F0" w:rsidRDefault="00D626F0" w:rsidP="00D626F0">
                        <w:pPr>
                          <w:jc w:val="center"/>
                          <w:rPr>
                            <w:rFonts w:ascii="Times New Roman" w:hAnsi="Times New Roman" w:cs="Times New Roman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D626F0">
                          <w:rPr>
                            <w:rFonts w:ascii="Times New Roman" w:hAnsi="Times New Roman" w:cs="Times New Roman"/>
                            <w:noProof/>
                            <w:color w:val="17365D" w:themeColor="text2" w:themeShade="BF"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>
                              <wp:extent cx="1938573" cy="636105"/>
                              <wp:effectExtent l="0" t="0" r="0" b="0"/>
                              <wp:docPr id="1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lum bright="-1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36667" cy="6361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27" w:type="dxa"/>
                      </w:tcPr>
                      <w:p w:rsidR="00D626F0" w:rsidRDefault="00D626F0" w:rsidP="0050785C">
                        <w:pPr>
                          <w:rPr>
                            <w:rFonts w:ascii="Times New Roman" w:hAnsi="Times New Roman" w:cs="Times New Roman"/>
                            <w:b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</w:p>
                      <w:p w:rsidR="00D626F0" w:rsidRDefault="00D626F0" w:rsidP="0050785C">
                        <w:pPr>
                          <w:rPr>
                            <w:rFonts w:ascii="Times New Roman" w:hAnsi="Times New Roman" w:cs="Times New Roman"/>
                            <w:b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</w:p>
                      <w:p w:rsidR="00D626F0" w:rsidRDefault="00D626F0" w:rsidP="0050785C">
                        <w:pPr>
                          <w:rPr>
                            <w:rFonts w:ascii="Times New Roman" w:hAnsi="Times New Roman" w:cs="Times New Roman"/>
                            <w:b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</w:p>
                      <w:p w:rsidR="00D626F0" w:rsidRDefault="00D626F0" w:rsidP="0050785C">
                        <w:pPr>
                          <w:rPr>
                            <w:rFonts w:ascii="Times New Roman" w:hAnsi="Times New Roman" w:cs="Times New Roman"/>
                            <w:b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</w:p>
                      <w:p w:rsidR="00D626F0" w:rsidRDefault="00D626F0" w:rsidP="00D626F0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50785C">
                          <w:rPr>
                            <w:rFonts w:ascii="Times New Roman" w:hAnsi="Times New Roman" w:cs="Times New Roman"/>
                            <w:b/>
                            <w:color w:val="17365D" w:themeColor="text2" w:themeShade="BF"/>
                            <w:sz w:val="28"/>
                            <w:szCs w:val="28"/>
                          </w:rPr>
                          <w:t xml:space="preserve">протоиерей </w:t>
                        </w:r>
                      </w:p>
                      <w:p w:rsidR="00D626F0" w:rsidRDefault="00D626F0" w:rsidP="00D626F0">
                        <w:pPr>
                          <w:jc w:val="right"/>
                          <w:rPr>
                            <w:rFonts w:ascii="Times New Roman" w:hAnsi="Times New Roman" w:cs="Times New Roman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50785C">
                          <w:rPr>
                            <w:rFonts w:ascii="Times New Roman" w:hAnsi="Times New Roman" w:cs="Times New Roman"/>
                            <w:b/>
                            <w:color w:val="17365D" w:themeColor="text2" w:themeShade="BF"/>
                            <w:sz w:val="28"/>
                            <w:szCs w:val="28"/>
                          </w:rPr>
                          <w:t xml:space="preserve">Евгений </w:t>
                        </w:r>
                        <w:proofErr w:type="spellStart"/>
                        <w:r w:rsidRPr="0050785C">
                          <w:rPr>
                            <w:rFonts w:ascii="Times New Roman" w:hAnsi="Times New Roman" w:cs="Times New Roman"/>
                            <w:b/>
                            <w:color w:val="17365D" w:themeColor="text2" w:themeShade="BF"/>
                            <w:sz w:val="28"/>
                            <w:szCs w:val="28"/>
                          </w:rPr>
                          <w:t>Худин</w:t>
                        </w:r>
                        <w:proofErr w:type="spellEnd"/>
                      </w:p>
                    </w:tc>
                  </w:tr>
                </w:tbl>
                <w:p w:rsidR="00F727C1" w:rsidRPr="0050785C" w:rsidRDefault="00F727C1" w:rsidP="00A4369E">
                  <w:pPr>
                    <w:spacing w:after="0"/>
                    <w:ind w:firstLine="851"/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</w:rPr>
                  </w:pPr>
                </w:p>
                <w:p w:rsidR="00F727C1" w:rsidRPr="0050785C" w:rsidRDefault="00F727C1" w:rsidP="0050785C">
                  <w:pPr>
                    <w:spacing w:after="0" w:line="240" w:lineRule="atLeast"/>
                    <w:ind w:firstLine="426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</w:pPr>
                </w:p>
                <w:p w:rsidR="00A8767E" w:rsidRPr="0050785C" w:rsidRDefault="00A8767E" w:rsidP="00D626F0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50785C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8"/>
                      <w:szCs w:val="28"/>
                    </w:rPr>
                    <w:t>2016 г</w:t>
                  </w:r>
                </w:p>
                <w:p w:rsidR="00A8767E" w:rsidRDefault="00A8767E"/>
              </w:txbxContent>
            </v:textbox>
          </v:shape>
        </w:pict>
      </w:r>
      <w:r w:rsidR="003302EE">
        <w:rPr>
          <w:noProof/>
          <w:lang w:eastAsia="ru-RU"/>
        </w:rPr>
        <w:drawing>
          <wp:inline distT="0" distB="0" distL="0" distR="0">
            <wp:extent cx="7517081" cy="10637617"/>
            <wp:effectExtent l="0" t="0" r="7669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-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336" cy="10640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3302EE" w:rsidSect="00A4369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02EE"/>
    <w:rsid w:val="0012614B"/>
    <w:rsid w:val="001516D6"/>
    <w:rsid w:val="0016256A"/>
    <w:rsid w:val="001D28F8"/>
    <w:rsid w:val="002543DE"/>
    <w:rsid w:val="002D50D8"/>
    <w:rsid w:val="002E1533"/>
    <w:rsid w:val="003302EE"/>
    <w:rsid w:val="00425BD3"/>
    <w:rsid w:val="004A6349"/>
    <w:rsid w:val="004E0660"/>
    <w:rsid w:val="0050785C"/>
    <w:rsid w:val="005807D5"/>
    <w:rsid w:val="00750831"/>
    <w:rsid w:val="0077664E"/>
    <w:rsid w:val="0082473B"/>
    <w:rsid w:val="0091728D"/>
    <w:rsid w:val="009867A8"/>
    <w:rsid w:val="00996347"/>
    <w:rsid w:val="009E0CBB"/>
    <w:rsid w:val="009F213A"/>
    <w:rsid w:val="00A4369E"/>
    <w:rsid w:val="00A56A82"/>
    <w:rsid w:val="00A8767E"/>
    <w:rsid w:val="00B1775F"/>
    <w:rsid w:val="00BC1DFE"/>
    <w:rsid w:val="00BD2663"/>
    <w:rsid w:val="00CB1E50"/>
    <w:rsid w:val="00CE4A2E"/>
    <w:rsid w:val="00D44533"/>
    <w:rsid w:val="00D626F0"/>
    <w:rsid w:val="00D67FF3"/>
    <w:rsid w:val="00E65B1E"/>
    <w:rsid w:val="00E703B7"/>
    <w:rsid w:val="00E957FA"/>
    <w:rsid w:val="00F30843"/>
    <w:rsid w:val="00F727C1"/>
    <w:rsid w:val="00FC2B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31FFC01E"/>
  <w15:docId w15:val="{2DC24A6F-5880-495E-BE9F-DB91D76B0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25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2E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62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Левкина Ирина</dc:creator>
  <cp:lastModifiedBy>Admin</cp:lastModifiedBy>
  <cp:revision>4</cp:revision>
  <cp:lastPrinted>2021-04-06T12:17:00Z</cp:lastPrinted>
  <dcterms:created xsi:type="dcterms:W3CDTF">2021-04-05T10:57:00Z</dcterms:created>
  <dcterms:modified xsi:type="dcterms:W3CDTF">2021-04-06T12:17:00Z</dcterms:modified>
</cp:coreProperties>
</file>