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FD" w:rsidRDefault="00E95BFD" w:rsidP="00E95BF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  <w:r w:rsidRPr="00E95BFD">
        <w:rPr>
          <w:rFonts w:ascii="Times New Roman" w:hAnsi="Times New Roman" w:cs="Times New Roman"/>
          <w:b/>
          <w:bCs/>
          <w:i/>
          <w:color w:val="333333"/>
          <w:sz w:val="32"/>
          <w:szCs w:val="32"/>
          <w:u w:val="single"/>
          <w:shd w:val="clear" w:color="auto" w:fill="FFFFFF"/>
        </w:rPr>
        <w:t>Значение</w:t>
      </w:r>
      <w:r w:rsidRPr="00E95BFD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 </w:t>
      </w:r>
      <w:r w:rsidRPr="00E95BFD">
        <w:rPr>
          <w:rFonts w:ascii="Times New Roman" w:hAnsi="Times New Roman" w:cs="Times New Roman"/>
          <w:b/>
          <w:bCs/>
          <w:i/>
          <w:color w:val="333333"/>
          <w:sz w:val="32"/>
          <w:szCs w:val="32"/>
          <w:u w:val="single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 в </w:t>
      </w:r>
      <w:r w:rsidRPr="00E95BFD">
        <w:rPr>
          <w:rFonts w:ascii="Times New Roman" w:hAnsi="Times New Roman" w:cs="Times New Roman"/>
          <w:b/>
          <w:bCs/>
          <w:i/>
          <w:color w:val="333333"/>
          <w:sz w:val="32"/>
          <w:szCs w:val="32"/>
          <w:u w:val="single"/>
          <w:shd w:val="clear" w:color="auto" w:fill="FFFFFF"/>
        </w:rPr>
        <w:t>развитии</w:t>
      </w:r>
      <w:r w:rsidRPr="00E95BFD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 </w:t>
      </w:r>
      <w:r w:rsidRPr="00E95BFD">
        <w:rPr>
          <w:rFonts w:ascii="Times New Roman" w:hAnsi="Times New Roman" w:cs="Times New Roman"/>
          <w:b/>
          <w:bCs/>
          <w:i/>
          <w:color w:val="333333"/>
          <w:sz w:val="32"/>
          <w:szCs w:val="32"/>
          <w:u w:val="single"/>
          <w:shd w:val="clear" w:color="auto" w:fill="FFFFFF"/>
        </w:rPr>
        <w:t>дошкольника</w:t>
      </w:r>
      <w:r w:rsidRPr="00E95BFD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.</w:t>
      </w:r>
    </w:p>
    <w:p w:rsidR="00000131" w:rsidRDefault="00000131" w:rsidP="00E95BF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</w:p>
    <w:p w:rsidR="00000131" w:rsidRDefault="00000131" w:rsidP="00E95BF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</w:p>
    <w:p w:rsidR="00E95BFD" w:rsidRDefault="00000131" w:rsidP="00E95BF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  <w:r w:rsidRPr="00000131">
        <w:rPr>
          <w:rFonts w:ascii="Times New Roman" w:hAnsi="Times New Roman" w:cs="Times New Roman"/>
          <w:b/>
          <w:i/>
          <w:noProof/>
          <w:color w:val="333333"/>
          <w:sz w:val="32"/>
          <w:szCs w:val="32"/>
          <w:u w:val="single"/>
          <w:shd w:val="clear" w:color="auto" w:fill="FFFFFF"/>
          <w:lang w:eastAsia="ru-RU"/>
        </w:rPr>
        <w:drawing>
          <wp:inline distT="0" distB="0" distL="0" distR="0">
            <wp:extent cx="6570345" cy="4927759"/>
            <wp:effectExtent l="0" t="0" r="1905" b="6350"/>
            <wp:docPr id="2" name="Рисунок 2" descr="C:\Users\mai24\Desktop\зав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24\Desktop\зав\im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31" w:rsidRDefault="00000131" w:rsidP="00E95BF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</w:p>
    <w:p w:rsidR="00000131" w:rsidRPr="00E95BFD" w:rsidRDefault="00000131" w:rsidP="00E95BFD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p w:rsidR="00E95BFD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Ум ребенка находится на кончиках его пальцев.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- 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В.А. Сухомлинский. </w:t>
      </w:r>
    </w:p>
    <w:p w:rsidR="00E95BFD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95BFD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Искусство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известно с давних времен. Впервые оно зародилось в Китае – на родине возникновения бумаги. Позже оно распространилось в Японии. «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 в переводе с японского – «ори» - бумага, «</w:t>
      </w:r>
      <w:proofErr w:type="spellStart"/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ками</w:t>
      </w:r>
      <w:proofErr w:type="spellEnd"/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 - складывать. В настоящее время многие увлекаются складыванием из бумаги. В основном это занятие носи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 характер 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увлечения. </w:t>
      </w:r>
    </w:p>
    <w:p w:rsidR="00E95BFD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95BFD" w:rsidRPr="00E95BFD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развивает у воспитанников. - способность работать</w:t>
      </w:r>
      <w:r w:rsidR="00DC71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руками под контролем сознания.</w:t>
      </w:r>
    </w:p>
    <w:p w:rsidR="00E95BFD" w:rsidRPr="00DC7170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</w:p>
    <w:p w:rsidR="00E95BFD" w:rsidRPr="00E95BFD" w:rsidRDefault="00E95BFD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E95BF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Значение оригами для развития ребенка:</w:t>
      </w:r>
    </w:p>
    <w:p w:rsidR="00E95BFD" w:rsidRPr="00E95BFD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E95BFD" w:rsidRPr="00E95B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 детей различным приемам работы с бумагой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E95BFD" w:rsidRPr="00E95BFD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E95BFD" w:rsidRPr="00E95B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знакомит детей с основными геометрическими понятиями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DC7170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- </w:t>
      </w:r>
      <w:r w:rsidR="00E95BFD" w:rsidRPr="00E95B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стимулирует развитие внимания, памяти, пространственного воображения;</w:t>
      </w:r>
    </w:p>
    <w:p w:rsidR="00E95BFD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E95BFD" w:rsidRPr="00E95B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развивает мелкую моторику рук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точные движения пальцев,</w:t>
      </w:r>
    </w:p>
    <w:p w:rsidR="00DC7170" w:rsidRPr="00E95BFD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происходит развитие глазомера,</w:t>
      </w:r>
    </w:p>
    <w:p w:rsidR="00DC7170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E95BFD" w:rsidRPr="00E95B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помогает формировать умение следовать устным инструкциям; </w:t>
      </w:r>
    </w:p>
    <w:p w:rsidR="00E95BFD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E95BFD" w:rsidRPr="00E95B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читать и зарисовывать схемы изделий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C7170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C7170" w:rsidRPr="00E95BFD" w:rsidRDefault="00DC7170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C7170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Изготовление красочных поделок из бумаги приемами многократного складывания и сгибания – увлекательное и полезное занятие для детей –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дошкольников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 </w:t>
      </w:r>
    </w:p>
    <w:p w:rsidR="00E95BFD" w:rsidRPr="00E95BFD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95BFD" w:rsidRPr="00E95BFD" w:rsidRDefault="00E95BFD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56AC3" w:rsidRDefault="00E95BFD" w:rsidP="0000013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– это искусство бумажной пластики.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является не только увлекательным способом проведения досуга, но и средством решения многих педагогических задач. </w:t>
      </w:r>
      <w:r w:rsidR="00C56AC3"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Занятия </w:t>
      </w:r>
      <w:r w:rsidR="00C56AC3"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="00C56AC3"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C56AC3"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для</w:t>
      </w:r>
      <w:r w:rsidR="00C56AC3"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="00C56AC3"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дошкольников</w:t>
      </w:r>
      <w:r w:rsidR="00C56AC3"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является интересным и ценным средством </w:t>
      </w:r>
      <w:r w:rsidR="00C56AC3"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развития</w:t>
      </w:r>
      <w:r w:rsidR="00C56AC3"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интегративных качеств личности, подготовке к обучению в школе</w:t>
      </w:r>
      <w:r w:rsidR="0000013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- </w:t>
      </w:r>
      <w:r w:rsidR="00000131"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дисциплинируют, воспитывают усидчивость, ответственность, аккуратность, бережное отношение к предметам и бумаге. Занятия влияют на формирование самостоятельности</w:t>
      </w:r>
      <w:r w:rsidR="0000013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E95BFD" w:rsidRPr="00E95BFD" w:rsidRDefault="00E95BFD" w:rsidP="00E95BF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6AC3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Влияет на общее интеллектуальное </w:t>
      </w:r>
      <w:r w:rsidRPr="00C56AC3">
        <w:rPr>
          <w:rFonts w:ascii="Times New Roman" w:hAnsi="Times New Roman" w:cs="Times New Roman"/>
          <w:b/>
          <w:bCs/>
          <w:i/>
          <w:color w:val="333333"/>
          <w:sz w:val="32"/>
          <w:szCs w:val="32"/>
          <w:u w:val="single"/>
          <w:shd w:val="clear" w:color="auto" w:fill="FFFFFF"/>
        </w:rPr>
        <w:t>развитие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ребенка, благоприятно воздействует на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развитие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внимания и формирования памяти. Развивает творческие способности, воображение, художественный вкус. Также развивает уверенность в своих силах и способностях. </w:t>
      </w:r>
    </w:p>
    <w:p w:rsidR="00E95BFD" w:rsidRPr="00E95BFD" w:rsidRDefault="00E95BFD" w:rsidP="00E95B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56AC3" w:rsidRDefault="00C56AC3" w:rsidP="00E95B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C56AC3" w:rsidRPr="00E95BFD" w:rsidRDefault="00C56AC3" w:rsidP="00C56AC3">
      <w:pPr>
        <w:rPr>
          <w:rFonts w:ascii="Times New Roman" w:hAnsi="Times New Roman" w:cs="Times New Roman"/>
          <w:sz w:val="32"/>
          <w:szCs w:val="32"/>
        </w:rPr>
      </w:pP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Работа в стиле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имеет </w:t>
      </w:r>
      <w:r w:rsidRPr="00C56AC3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большое </w:t>
      </w:r>
      <w:r w:rsidRPr="00C56AC3">
        <w:rPr>
          <w:rFonts w:ascii="Times New Roman" w:hAnsi="Times New Roman" w:cs="Times New Roman"/>
          <w:b/>
          <w:bCs/>
          <w:i/>
          <w:color w:val="333333"/>
          <w:sz w:val="32"/>
          <w:szCs w:val="32"/>
          <w:u w:val="single"/>
          <w:shd w:val="clear" w:color="auto" w:fill="FFFFFF"/>
        </w:rPr>
        <w:t>значение</w:t>
      </w:r>
      <w:r w:rsidRPr="00C56AC3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 в </w:t>
      </w:r>
      <w:r w:rsidRPr="00C56AC3">
        <w:rPr>
          <w:rFonts w:ascii="Times New Roman" w:hAnsi="Times New Roman" w:cs="Times New Roman"/>
          <w:b/>
          <w:bCs/>
          <w:i/>
          <w:color w:val="333333"/>
          <w:sz w:val="32"/>
          <w:szCs w:val="32"/>
          <w:u w:val="single"/>
          <w:shd w:val="clear" w:color="auto" w:fill="FFFFFF"/>
        </w:rPr>
        <w:t>развитии</w:t>
      </w:r>
      <w:r w:rsidRPr="00C56AC3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 творческого воображения ребенка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умения бережно и экономно использовать материал, намечать последовательность операций, активно стремитьс</w:t>
      </w:r>
      <w:r w:rsidR="0000013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я к положительному результату, содержать в </w:t>
      </w:r>
      <w:proofErr w:type="gramStart"/>
      <w:r w:rsidR="0000013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порядке  свое</w:t>
      </w:r>
      <w:proofErr w:type="gramEnd"/>
      <w:r w:rsidR="0000013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рабочее место.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Занятия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C56AC3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позволяют детям удовлетворить свои познавательные интересы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расширить информированность в данной образовательной области, обогатить навыки общения. А также </w:t>
      </w:r>
      <w:r w:rsidRPr="00C56AC3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способствуют </w:t>
      </w:r>
      <w:r w:rsidRPr="00C56AC3">
        <w:rPr>
          <w:rFonts w:ascii="Times New Roman" w:hAnsi="Times New Roman" w:cs="Times New Roman"/>
          <w:b/>
          <w:bCs/>
          <w:i/>
          <w:color w:val="333333"/>
          <w:sz w:val="32"/>
          <w:szCs w:val="32"/>
          <w:u w:val="single"/>
          <w:shd w:val="clear" w:color="auto" w:fill="FFFFFF"/>
        </w:rPr>
        <w:t>развитию</w:t>
      </w:r>
      <w:r w:rsidRPr="00C56AC3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 мелкой моторики рук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что имеет немаловажное влияние на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развитие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речи детей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C56AC3" w:rsidRDefault="00C56AC3" w:rsidP="00C56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95BFD">
        <w:rPr>
          <w:color w:val="111111"/>
          <w:sz w:val="32"/>
          <w:szCs w:val="32"/>
        </w:rPr>
        <w:t>Правильная, хорошо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развитая</w:t>
      </w:r>
      <w:r w:rsidRPr="00E95BFD">
        <w:rPr>
          <w:color w:val="111111"/>
          <w:sz w:val="32"/>
          <w:szCs w:val="32"/>
        </w:rPr>
        <w:t> речь является одним из основных показателей готовности ребенка к успешному обучению в школе.</w:t>
      </w:r>
    </w:p>
    <w:p w:rsidR="00DC7170" w:rsidRPr="00E95BFD" w:rsidRDefault="00DC7170" w:rsidP="00E95B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C56AC3" w:rsidRDefault="00E95BFD" w:rsidP="00E95B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95BFD">
        <w:rPr>
          <w:color w:val="111111"/>
          <w:sz w:val="32"/>
          <w:szCs w:val="32"/>
        </w:rPr>
        <w:lastRenderedPageBreak/>
        <w:t>Сначала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развиваются</w:t>
      </w:r>
      <w:r w:rsidRPr="00E95BFD">
        <w:rPr>
          <w:color w:val="111111"/>
          <w:sz w:val="32"/>
          <w:szCs w:val="32"/>
        </w:rPr>
        <w:t> тонкие движения пальцев рук, затем появляется артикуляция слогов.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Развитие</w:t>
      </w:r>
      <w:r w:rsidRPr="00E95BFD">
        <w:rPr>
          <w:color w:val="111111"/>
          <w:sz w:val="32"/>
          <w:szCs w:val="32"/>
        </w:rPr>
        <w:t xml:space="preserve"> и улучшение речи стоит в прямой зависимости от степени </w:t>
      </w:r>
      <w:proofErr w:type="spellStart"/>
      <w:r w:rsidRPr="00E95BFD">
        <w:rPr>
          <w:color w:val="111111"/>
          <w:sz w:val="32"/>
          <w:szCs w:val="32"/>
        </w:rPr>
        <w:t>сформированности</w:t>
      </w:r>
      <w:proofErr w:type="spellEnd"/>
      <w:r w:rsidRPr="00E95BFD">
        <w:rPr>
          <w:color w:val="111111"/>
          <w:sz w:val="32"/>
          <w:szCs w:val="32"/>
        </w:rPr>
        <w:t xml:space="preserve"> тонких движений пальцев рук. Если же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развитие</w:t>
      </w:r>
      <w:r w:rsidRPr="00E95BFD">
        <w:rPr>
          <w:color w:val="111111"/>
          <w:sz w:val="32"/>
          <w:szCs w:val="32"/>
        </w:rPr>
        <w:t> движений пальцев отстает, то задерживается и речевое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развитие</w:t>
      </w:r>
      <w:r w:rsidRPr="00E95BFD">
        <w:rPr>
          <w:color w:val="111111"/>
          <w:sz w:val="32"/>
          <w:szCs w:val="32"/>
        </w:rPr>
        <w:t xml:space="preserve">. </w:t>
      </w:r>
    </w:p>
    <w:p w:rsidR="00E95BFD" w:rsidRPr="00E95BFD" w:rsidRDefault="00E95BFD" w:rsidP="00E95B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95BFD">
        <w:rPr>
          <w:color w:val="111111"/>
          <w:sz w:val="32"/>
          <w:szCs w:val="32"/>
        </w:rPr>
        <w:t>В. А. Гиляровский отмечал, что «запоздалое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развитие</w:t>
      </w:r>
      <w:r w:rsidRPr="00E95BFD">
        <w:rPr>
          <w:color w:val="111111"/>
          <w:sz w:val="32"/>
          <w:szCs w:val="32"/>
        </w:rPr>
        <w:t> речи в свою очередь в большинстве случаев представляет частичное проявление общего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недоразвития моторики</w:t>
      </w:r>
      <w:r w:rsidRPr="00E95BFD">
        <w:rPr>
          <w:color w:val="111111"/>
          <w:sz w:val="32"/>
          <w:szCs w:val="32"/>
        </w:rPr>
        <w:t>».</w:t>
      </w:r>
    </w:p>
    <w:p w:rsidR="00E95BFD" w:rsidRDefault="00E95BFD" w:rsidP="00E95B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95BFD">
        <w:rPr>
          <w:color w:val="111111"/>
          <w:sz w:val="32"/>
          <w:szCs w:val="32"/>
        </w:rPr>
        <w:t>Тренировка ручной ловкости способствует также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развитию</w:t>
      </w:r>
      <w:r w:rsidRPr="00E95BFD">
        <w:rPr>
          <w:color w:val="111111"/>
          <w:sz w:val="32"/>
          <w:szCs w:val="32"/>
        </w:rPr>
        <w:t> таких необходимых умений и качеств, как подготовка руки к письму (в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дошкольном возрасте</w:t>
      </w:r>
      <w:r w:rsidRPr="00E95BFD">
        <w:rPr>
          <w:color w:val="111111"/>
          <w:sz w:val="32"/>
          <w:szCs w:val="32"/>
        </w:rPr>
        <w:t> важна именно подготовка к письму, а не обучение ему, т. к. раннее обучение часто приводит к формированию неправильной техники письма).</w:t>
      </w:r>
    </w:p>
    <w:p w:rsidR="00C56AC3" w:rsidRPr="00E95BFD" w:rsidRDefault="00C56AC3" w:rsidP="00E95B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C7170" w:rsidRDefault="00E95BFD" w:rsidP="00E95B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Дошкольный возраст – яркая</w:t>
      </w:r>
      <w:r w:rsidRPr="00E95BFD">
        <w:rPr>
          <w:color w:val="111111"/>
          <w:sz w:val="32"/>
          <w:szCs w:val="32"/>
        </w:rPr>
        <w:t>, неповторимая страница в жизни каждого человека. Именно в этот период устанавливается связь ребё</w:t>
      </w:r>
      <w:r w:rsidRPr="00E95BFD">
        <w:rPr>
          <w:color w:val="111111"/>
          <w:sz w:val="32"/>
          <w:szCs w:val="32"/>
          <w:u w:val="single"/>
          <w:bdr w:val="none" w:sz="0" w:space="0" w:color="auto" w:frame="1"/>
        </w:rPr>
        <w:t>нка с ведущими сферами бытия</w:t>
      </w:r>
      <w:r w:rsidRPr="00E95BFD">
        <w:rPr>
          <w:color w:val="111111"/>
          <w:sz w:val="32"/>
          <w:szCs w:val="32"/>
        </w:rPr>
        <w:t>: миром людей, природы, предметным миром.</w:t>
      </w:r>
    </w:p>
    <w:p w:rsidR="00E95BFD" w:rsidRPr="00E95BFD" w:rsidRDefault="00E95BFD" w:rsidP="00E95B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95BFD">
        <w:rPr>
          <w:color w:val="111111"/>
          <w:sz w:val="32"/>
          <w:szCs w:val="32"/>
        </w:rPr>
        <w:t xml:space="preserve"> Происходит приобщение к культуре, к общечеловеческим ценностям. </w:t>
      </w:r>
      <w:r w:rsidRPr="00E95BFD">
        <w:rPr>
          <w:rStyle w:val="a4"/>
          <w:color w:val="111111"/>
          <w:sz w:val="32"/>
          <w:szCs w:val="32"/>
          <w:bdr w:val="none" w:sz="0" w:space="0" w:color="auto" w:frame="1"/>
        </w:rPr>
        <w:t>Развивается любознательность</w:t>
      </w:r>
      <w:r w:rsidRPr="00E95BFD">
        <w:rPr>
          <w:color w:val="111111"/>
          <w:sz w:val="32"/>
          <w:szCs w:val="32"/>
        </w:rPr>
        <w:t>, формируется интерес к творчеству.</w:t>
      </w:r>
    </w:p>
    <w:p w:rsidR="00FB373F" w:rsidRPr="00E95BFD" w:rsidRDefault="00E95BF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успокаивает нервную систему, улучшает работу мозга и синхронизирует работу обоих полушарий головного мозга. </w:t>
      </w:r>
      <w:proofErr w:type="gramStart"/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Помимо этого</w:t>
      </w:r>
      <w:proofErr w:type="gramEnd"/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воспитывает любовь к природе, эстетический вкус, доброту и чуткость, удовлетворяет потребности человека в самооценке, самоуважении и саморазвитии. – </w:t>
      </w:r>
      <w:r w:rsidRPr="00E95BF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Оригами</w:t>
      </w:r>
      <w:r w:rsidRPr="00E95BF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– это одно из уникальных занятий для всех и каждого, независимо от физического и психологического состояния. </w:t>
      </w:r>
    </w:p>
    <w:sectPr w:rsidR="00FB373F" w:rsidRPr="00E95BFD" w:rsidSect="00E95BF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2"/>
    <w:rsid w:val="00000131"/>
    <w:rsid w:val="006F3108"/>
    <w:rsid w:val="00C56AC3"/>
    <w:rsid w:val="00C86042"/>
    <w:rsid w:val="00DC7170"/>
    <w:rsid w:val="00E95BFD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F69"/>
  <w15:chartTrackingRefBased/>
  <w15:docId w15:val="{9DE367E1-808E-4CEB-A4BB-F3A6945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BFD"/>
    <w:rPr>
      <w:b/>
      <w:bCs/>
    </w:rPr>
  </w:style>
  <w:style w:type="character" w:styleId="a5">
    <w:name w:val="Hyperlink"/>
    <w:basedOn w:val="a0"/>
    <w:uiPriority w:val="99"/>
    <w:unhideWhenUsed/>
    <w:rsid w:val="00E95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mai2467@yandex.ru</dc:creator>
  <cp:keywords/>
  <dc:description/>
  <cp:lastModifiedBy>mai2467@yandex.ru</cp:lastModifiedBy>
  <cp:revision>3</cp:revision>
  <dcterms:created xsi:type="dcterms:W3CDTF">2022-06-13T15:27:00Z</dcterms:created>
  <dcterms:modified xsi:type="dcterms:W3CDTF">2022-06-13T16:17:00Z</dcterms:modified>
</cp:coreProperties>
</file>