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A68" w:rsidRDefault="00DD3A68" w:rsidP="00DD3A6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40"/>
          <w:szCs w:val="40"/>
        </w:rPr>
        <w:t>Консультация для родителей «Одежда детей в летнее время».</w:t>
      </w:r>
    </w:p>
    <w:p w:rsidR="00DD3A68" w:rsidRDefault="00DD3A68" w:rsidP="00DD3A68">
      <w:pPr>
        <w:pStyle w:val="c1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Лето в самом разгаре. Игры на свежем воздухе, веселая беготня и много-много всего интересного. Лето — это время, когда </w:t>
      </w:r>
      <w:proofErr w:type="gramStart"/>
      <w:r>
        <w:rPr>
          <w:rStyle w:val="c0"/>
          <w:color w:val="000000"/>
          <w:sz w:val="28"/>
          <w:szCs w:val="28"/>
        </w:rPr>
        <w:t>ребенок  проводит</w:t>
      </w:r>
      <w:proofErr w:type="gramEnd"/>
      <w:r>
        <w:rPr>
          <w:rStyle w:val="c0"/>
          <w:color w:val="000000"/>
          <w:sz w:val="28"/>
          <w:szCs w:val="28"/>
        </w:rPr>
        <w:t xml:space="preserve"> больше времени на улице. Для этого необходимо правильно выбрать летнюю одежду. Чем же необходимо руководствоваться при ее покупке? Сейчас </w:t>
      </w:r>
      <w:proofErr w:type="gramStart"/>
      <w:r>
        <w:rPr>
          <w:rStyle w:val="c0"/>
          <w:color w:val="000000"/>
          <w:sz w:val="28"/>
          <w:szCs w:val="28"/>
        </w:rPr>
        <w:t>мы  поговорим</w:t>
      </w:r>
      <w:proofErr w:type="gramEnd"/>
      <w:r>
        <w:rPr>
          <w:rStyle w:val="c0"/>
          <w:color w:val="000000"/>
          <w:sz w:val="28"/>
          <w:szCs w:val="28"/>
        </w:rPr>
        <w:t xml:space="preserve"> о том, какая одежда предпочтительней для ребенка летом.</w:t>
      </w:r>
    </w:p>
    <w:p w:rsidR="00DD3A68" w:rsidRDefault="00DD3A68" w:rsidP="00DD3A6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Обувь в детском саду:</w:t>
      </w:r>
    </w:p>
    <w:p w:rsidR="00DD3A68" w:rsidRDefault="00DD3A68" w:rsidP="00DD3A68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обувь должна быть легкой и удобной;</w:t>
      </w:r>
    </w:p>
    <w:p w:rsidR="00DD3A68" w:rsidRDefault="00DD3A68" w:rsidP="00DD3A68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-должна защищать ножку ребенка – мысы закрыты, чтобы случайно не поранить пальчики, подъем стопы должен быть защищен;</w:t>
      </w:r>
    </w:p>
    <w:p w:rsidR="00DD3A68" w:rsidRDefault="00DD3A68" w:rsidP="00DD3A68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ребенок должен сам уметь надеть обувь.</w:t>
      </w:r>
    </w:p>
    <w:p w:rsidR="00DD3A68" w:rsidRDefault="00DD3A68" w:rsidP="00DD3A6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Стоит не забывать о том, что самые удобные застежки на обуви для ребенка – липучки.</w:t>
      </w:r>
    </w:p>
    <w:p w:rsidR="00DD3A68" w:rsidRDefault="00DD3A68" w:rsidP="00DD3A6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прохладную погоду стоит руководствоваться тем же принципом – если кроссовки, то на липучках, обувь без шнурков, молний и завязок. Ведь на каждый день в детский садик детям нужно что-то удобное.</w:t>
      </w:r>
    </w:p>
    <w:p w:rsidR="00DD3A68" w:rsidRDefault="00DD3A68" w:rsidP="00DD3A6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Футболки для детского сада:</w:t>
      </w:r>
    </w:p>
    <w:p w:rsidR="00DD3A68" w:rsidRDefault="00DD3A68" w:rsidP="00DD3A6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Стоит выбирать футболки без кнопок сзади и на плечах, без завязок и пуговиц – чтобы ребенку достаточно было натянуть футболку на голову. Также немаловажным фактом является достаточный разрез для головы, чтобы голова не застревала, и ребенку было удобно одеваться.</w:t>
      </w:r>
    </w:p>
    <w:p w:rsidR="00DD3A68" w:rsidRDefault="00DD3A68" w:rsidP="00DD3A6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Джинсы, шорты, штанишки:</w:t>
      </w:r>
    </w:p>
    <w:p w:rsidR="00DD3A68" w:rsidRDefault="00DD3A68" w:rsidP="00DD3A6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Стоит покупать штанишки без пуговиц, ремня и молнии. На резинке. Да, возможно, это не так красиво, зато очень удобно! Особенно малышам. Все дети стоят в очереди к воспитателю застегнуть штанишки, а ваш ребенок уже оделся, к тому же самостоятельно!</w:t>
      </w:r>
    </w:p>
    <w:p w:rsidR="00DD3A68" w:rsidRDefault="00DD3A68" w:rsidP="00DD3A6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Юбку или шорты?</w:t>
      </w:r>
    </w:p>
    <w:p w:rsidR="00DD3A68" w:rsidRDefault="00DD3A68" w:rsidP="00DD3A6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девочек нужно предусмотреть наличие штанов или шортиков в шкафчиках, для того чтобы гулять на улице.</w:t>
      </w:r>
    </w:p>
    <w:p w:rsidR="00DD3A68" w:rsidRDefault="00DD3A68" w:rsidP="00DD3A6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Головной убор:</w:t>
      </w:r>
    </w:p>
    <w:p w:rsidR="00DD3A68" w:rsidRDefault="00DD3A68" w:rsidP="00DD3A6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Нужно помнить о том, что по правилам ДОУ детям запрещено выходить на площадку без головного убора. Летом это могут быть панамки или бейсболки.</w:t>
      </w:r>
    </w:p>
    <w:p w:rsidR="00DD3A68" w:rsidRDefault="00DD3A68" w:rsidP="00DD3A6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Красивые платочки не так удобны, как может показаться на первый взгляд. Завязки и ленточки мешаются, головные уборы соскакивают. Самыми удобными остаются бейсболки и панамки.</w:t>
      </w:r>
    </w:p>
    <w:p w:rsidR="00DD3A68" w:rsidRDefault="00DD3A68" w:rsidP="00DD3A6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Бейсболка – удобна для мальчиков. Это яркий и нарядный головной убор, в котором мальчишки гуляют с удовольствием. Выбирая бейсболку, нужно обратить внимание на материал – сеточка подходит для прогулок в жаркие дни. Хорошо, если есть удобная регулировка сзади.</w:t>
      </w:r>
    </w:p>
    <w:p w:rsidR="00DD3A68" w:rsidRDefault="00DD3A68" w:rsidP="00DD3A6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Девочкам тоже можно подобрать нарядные "девчачьи" варианты бейсболок. Или же рассмотреть варианты панамок. Девочкам очень нравится гулять в красивых ярких панамах.</w:t>
      </w:r>
    </w:p>
    <w:p w:rsidR="00DD3A68" w:rsidRDefault="00DD3A68" w:rsidP="00DD3A6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lastRenderedPageBreak/>
        <w:t>Запас одежды:</w:t>
      </w:r>
    </w:p>
    <w:p w:rsidR="00DD3A68" w:rsidRDefault="00DD3A68" w:rsidP="00DD3A6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Всегда нужно иметь необходимый минимум одежды в шкафчике ребенка – трусы, колготки, носки, футболки. Детки могут пролить на себя компот, очень активно помыть руки и намочить рукава, или случайно описаться во время сна.</w:t>
      </w:r>
    </w:p>
    <w:p w:rsidR="00DD3A68" w:rsidRDefault="00DD3A68" w:rsidP="00DD3A68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Вот такие маленькие советы 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>для наших родителей!</w:t>
      </w:r>
    </w:p>
    <w:p w:rsidR="002060C3" w:rsidRDefault="002060C3"/>
    <w:sectPr w:rsidR="0020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68"/>
    <w:rsid w:val="002060C3"/>
    <w:rsid w:val="00DD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34144C"/>
  <w15:chartTrackingRefBased/>
  <w15:docId w15:val="{9D204A92-E9CD-4120-9029-2779E66C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D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D3A68"/>
  </w:style>
  <w:style w:type="paragraph" w:customStyle="1" w:styleId="c2">
    <w:name w:val="c2"/>
    <w:basedOn w:val="a"/>
    <w:rsid w:val="00DD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D3A68"/>
  </w:style>
  <w:style w:type="paragraph" w:customStyle="1" w:styleId="c12">
    <w:name w:val="c12"/>
    <w:basedOn w:val="a"/>
    <w:rsid w:val="00DD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3A68"/>
  </w:style>
  <w:style w:type="paragraph" w:customStyle="1" w:styleId="c6">
    <w:name w:val="c6"/>
    <w:basedOn w:val="a"/>
    <w:rsid w:val="00DD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D3A68"/>
  </w:style>
  <w:style w:type="paragraph" w:customStyle="1" w:styleId="c11">
    <w:name w:val="c11"/>
    <w:basedOn w:val="a"/>
    <w:rsid w:val="00DD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D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3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2021-08-05T07:07:00Z</cp:lastPrinted>
  <dcterms:created xsi:type="dcterms:W3CDTF">2021-08-05T07:06:00Z</dcterms:created>
  <dcterms:modified xsi:type="dcterms:W3CDTF">2021-08-05T07:07:00Z</dcterms:modified>
</cp:coreProperties>
</file>