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406E" w14:textId="640F2401" w:rsidR="000D3DA4" w:rsidRP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МБДОУ «Детский сад № 69»</w:t>
      </w:r>
    </w:p>
    <w:p w14:paraId="4F34C81D" w14:textId="3EDAF362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0B7D323" w14:textId="572BCC11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64086CF" w14:textId="34809CD9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50E0F04" w14:textId="4762F2A8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A03E794" w14:textId="42D7FCB8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EA6DB92" w14:textId="77777777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по самообразованию </w:t>
      </w:r>
    </w:p>
    <w:p w14:paraId="73070485" w14:textId="02423E91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2023-2024 учебный год</w:t>
      </w:r>
    </w:p>
    <w:p w14:paraId="426701F0" w14:textId="04C2360D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A03D62" w14:textId="035F95F9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091BDF" w14:textId="497EE625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4FF2C2" w14:textId="2A20C3BC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01D32C" w14:textId="4F0F0A96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1600E6" w14:textId="5A2D3A51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230933" w14:textId="1F249FDA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153C1F" w14:textId="58B04781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B3FC52" w14:textId="7CE3DB88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69F973" w14:textId="18939329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815253" w14:textId="2C403077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9017E1" w14:textId="73F0D3A0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F38680" w14:textId="317BD390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7006EA" w14:textId="42C62369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495C45" w14:textId="076596D7" w:rsidR="000D3DA4" w:rsidRDefault="000D3DA4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586C6D" w14:textId="38FF5725" w:rsidR="000D3DA4" w:rsidRPr="000D3DA4" w:rsidRDefault="000D3DA4" w:rsidP="000D3DA4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0D3DA4">
        <w:rPr>
          <w:rFonts w:ascii="Times New Roman" w:hAnsi="Times New Roman" w:cs="Times New Roman"/>
          <w:bCs/>
          <w:sz w:val="32"/>
          <w:szCs w:val="32"/>
        </w:rPr>
        <w:t>Воспитатель: Благова Г.В.</w:t>
      </w:r>
    </w:p>
    <w:p w14:paraId="36BEF87D" w14:textId="6FB156BB" w:rsidR="000D3DA4" w:rsidRPr="000D3DA4" w:rsidRDefault="000D3DA4" w:rsidP="000D3DA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D3DA4">
        <w:rPr>
          <w:rFonts w:ascii="Times New Roman" w:hAnsi="Times New Roman" w:cs="Times New Roman"/>
          <w:bCs/>
          <w:sz w:val="32"/>
          <w:szCs w:val="32"/>
        </w:rPr>
        <w:t>2023год.</w:t>
      </w:r>
    </w:p>
    <w:p w14:paraId="7AFD6C5C" w14:textId="01592678" w:rsidR="000D3DA4" w:rsidRPr="000D3DA4" w:rsidRDefault="000D3DA4" w:rsidP="000D3DA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45F5EA" w14:textId="0B8D8505" w:rsidR="00D96992" w:rsidRPr="00D96992" w:rsidRDefault="00D96992" w:rsidP="00D96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6992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</w:t>
      </w:r>
      <w:r w:rsidRPr="00D96992">
        <w:rPr>
          <w:rFonts w:ascii="Times New Roman" w:hAnsi="Times New Roman" w:cs="Times New Roman"/>
          <w:b/>
          <w:bCs/>
          <w:sz w:val="32"/>
          <w:szCs w:val="32"/>
        </w:rPr>
        <w:t xml:space="preserve"> Целевой раздел</w:t>
      </w:r>
    </w:p>
    <w:p w14:paraId="02ED345E" w14:textId="754DABD0" w:rsidR="00D96992" w:rsidRPr="00D96992" w:rsidRDefault="00D96992" w:rsidP="006E0E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2422B3" w:rsidRPr="00D96992">
        <w:rPr>
          <w:rFonts w:ascii="Times New Roman" w:hAnsi="Times New Roman" w:cs="Times New Roman"/>
          <w:b/>
          <w:bCs/>
          <w:sz w:val="28"/>
          <w:szCs w:val="28"/>
        </w:rPr>
        <w:t>Пояснительная</w:t>
      </w:r>
      <w:r w:rsidRPr="00D96992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14:paraId="476C4CF5" w14:textId="3B208137" w:rsidR="0056134A" w:rsidRPr="00D96992" w:rsidRDefault="0056134A" w:rsidP="006E0E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На начальном этапе жизни именно мелкая моторика отражает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то, как развивается ребенок, свидетельствует о его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интеллектуальных способностях. Дети с плохо развитой ручной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моторикой неловко держат ложку, карандаш, не могут застегивать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пуговицы, шнуровать ботинки. Им бывает трудно собрать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 xml:space="preserve">рассыпавшие детали конструктора, работать с </w:t>
      </w:r>
      <w:proofErr w:type="spellStart"/>
      <w:r w:rsidRPr="00D96992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D96992">
        <w:rPr>
          <w:rFonts w:ascii="Times New Roman" w:hAnsi="Times New Roman" w:cs="Times New Roman"/>
          <w:sz w:val="28"/>
          <w:szCs w:val="28"/>
        </w:rPr>
        <w:t>, мозаикой. Они отказываются от любимых другими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детьми лепки и аппликации, не успевают за ребятами на занятиях.</w:t>
      </w:r>
    </w:p>
    <w:p w14:paraId="692390E6" w14:textId="202B1E93" w:rsidR="0056134A" w:rsidRPr="00D96992" w:rsidRDefault="0056134A" w:rsidP="006E0E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Таким образом, возможности освоения мира детьми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оказываются обедненными. Дети часто чувствуют себя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несостоятельными в элементарных действиях, доступных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сверстникам. Это влияет на эмоциональное благополучие ребенка,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на его самооценку. И, конечно, в раннем возрасте работа по развитию мелкой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моторики и координации движений руки должна стать важной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частью развития детской речи. Формирование устной речи ребёнка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начинается тогда, когда движения пальцев рук достигают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достаточной точности, то есть формирование речи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совершенствуется под влиянием импульсов, идущих от рук.</w:t>
      </w:r>
    </w:p>
    <w:p w14:paraId="5E6BD87B" w14:textId="4C8D862B" w:rsidR="0056134A" w:rsidRPr="00D96992" w:rsidRDefault="0056134A" w:rsidP="006E0E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Доказано, что мысль и глаз ребёнка двигаются с той же скоростью,</w:t>
      </w:r>
      <w:r w:rsidR="00D96992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что и рука. Значит, систематические упражнения по тренировке</w:t>
      </w:r>
      <w:r w:rsidR="00D96992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движений пальцев рук является мощным средством повышения</w:t>
      </w:r>
      <w:r w:rsidR="00D96992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работоспособности головного мозга. «Рука — это вышедший наружу</w:t>
      </w:r>
      <w:r w:rsidR="00D96992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мозг человека». От того, насколько ловко научится ребенок управлять своими пальчиками, зависит его дальнейшее развитие.</w:t>
      </w:r>
    </w:p>
    <w:p w14:paraId="5AD130C6" w14:textId="3C6CF686" w:rsidR="0056134A" w:rsidRPr="00D96992" w:rsidRDefault="0056134A" w:rsidP="000D3D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Наряду с развитием мелкой моторики развиваются память,</w:t>
      </w:r>
      <w:r w:rsidR="00D96992"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внимание, а также словарный запас.</w:t>
      </w:r>
    </w:p>
    <w:p w14:paraId="589ED183" w14:textId="50A46CFC" w:rsidR="0056134A" w:rsidRPr="006E0EDE" w:rsidRDefault="0056134A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1.2 Актуальность выбранной темы</w:t>
      </w:r>
    </w:p>
    <w:p w14:paraId="1380E435" w14:textId="77777777" w:rsidR="00D96992" w:rsidRDefault="0056134A" w:rsidP="006E0E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Известный педагог - новатор В.А. Сухомлинский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сказал: что «Ум ребенка находится на кончиках его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пальцев». Малышу необходимо все потрогать, так он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научится различать тепло и холод, твердость и мягкость,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тяжесть, размер и форму предмета. Рука имеет самое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большое «представительство» в коре головного мозга.</w:t>
      </w:r>
    </w:p>
    <w:p w14:paraId="6C033149" w14:textId="2CE2CA8A" w:rsidR="0056134A" w:rsidRPr="00D96992" w:rsidRDefault="0056134A" w:rsidP="006E0E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Игры с пальчиками создают благоприятный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эмоциональный фон, развивают умение подражать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взрослому, учат вслушиваться и понимать смысл речи,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повышают речевую активность ребенка. Если ребенок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будет выполнять упражнения, сопровождая их короткими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стихотворными строками, то есть его речь станет более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четкой, ритмичной, яркой, и усилится контроль за</w:t>
      </w:r>
    </w:p>
    <w:p w14:paraId="5F1AE154" w14:textId="08AA6632" w:rsidR="0056134A" w:rsidRPr="00D96992" w:rsidRDefault="0056134A" w:rsidP="006E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выполняемыми движениями. Развивается память ребенка,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так как он учится запоминать определенные положения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 xml:space="preserve">рук и последовательность движений у </w:t>
      </w:r>
      <w:r w:rsidRPr="00D96992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 xml:space="preserve">развивается воображение и фантазия. Овладев </w:t>
      </w:r>
      <w:r w:rsidR="00972E96" w:rsidRPr="00D96992">
        <w:rPr>
          <w:rFonts w:ascii="Times New Roman" w:hAnsi="Times New Roman" w:cs="Times New Roman"/>
          <w:sz w:val="28"/>
          <w:szCs w:val="28"/>
        </w:rPr>
        <w:t>всеми упражнениями,</w:t>
      </w:r>
      <w:r w:rsidRPr="00D96992">
        <w:rPr>
          <w:rFonts w:ascii="Times New Roman" w:hAnsi="Times New Roman" w:cs="Times New Roman"/>
          <w:sz w:val="28"/>
          <w:szCs w:val="28"/>
        </w:rPr>
        <w:t xml:space="preserve"> он может «рассказывать пальцами» целые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истории.</w:t>
      </w:r>
    </w:p>
    <w:p w14:paraId="6F426643" w14:textId="0ECA79AC" w:rsidR="0056134A" w:rsidRPr="00D96992" w:rsidRDefault="0056134A" w:rsidP="006E0E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Пальчиковые игры - хорошие помощники в</w:t>
      </w:r>
      <w:r w:rsidR="006E0EDE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подготовке руки ребенка к письму.</w:t>
      </w:r>
    </w:p>
    <w:p w14:paraId="1694A80F" w14:textId="46B5FA91" w:rsidR="0056134A" w:rsidRPr="00D96992" w:rsidRDefault="0056134A" w:rsidP="000D3D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 процессе своей работы в ДОУ я заметила, что все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чаще в детский сад поступают дети с недостаточно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развитой речью. В чем причина задержки речи? Эта тема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мне показалась значимой и актуальной, поэтому я решила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заняться ее изучением путем самообразования.</w:t>
      </w:r>
    </w:p>
    <w:p w14:paraId="7ABA42B9" w14:textId="1F37E863" w:rsidR="0056134A" w:rsidRPr="00D96992" w:rsidRDefault="000D3DA4" w:rsidP="000D3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 Цель и задачи:</w:t>
      </w:r>
    </w:p>
    <w:p w14:paraId="0CE65495" w14:textId="726E34AC" w:rsidR="0056134A" w:rsidRPr="00D96992" w:rsidRDefault="0056134A" w:rsidP="006E0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96992">
        <w:rPr>
          <w:rFonts w:ascii="Times New Roman" w:hAnsi="Times New Roman" w:cs="Times New Roman"/>
          <w:sz w:val="28"/>
          <w:szCs w:val="28"/>
        </w:rPr>
        <w:t xml:space="preserve"> развитие речи детей на основе пальчиковых</w:t>
      </w:r>
      <w:r w:rsid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игр и упражнений</w:t>
      </w:r>
    </w:p>
    <w:p w14:paraId="00FD5F6B" w14:textId="08E79D34" w:rsidR="0056134A" w:rsidRPr="00D96992" w:rsidRDefault="0056134A" w:rsidP="006E0E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083C471" w14:textId="3105A415" w:rsidR="0056134A" w:rsidRPr="006E0EDE" w:rsidRDefault="0056134A" w:rsidP="006E0ED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Интегрировать пальчиковые игры, упражнения в речевой</w:t>
      </w:r>
      <w:r w:rsidR="00D96992" w:rsidRPr="006E0EDE">
        <w:rPr>
          <w:rFonts w:ascii="Times New Roman" w:hAnsi="Times New Roman" w:cs="Times New Roman"/>
          <w:sz w:val="28"/>
          <w:szCs w:val="28"/>
        </w:rPr>
        <w:t xml:space="preserve"> </w:t>
      </w:r>
      <w:r w:rsidRPr="006E0EDE">
        <w:rPr>
          <w:rFonts w:ascii="Times New Roman" w:hAnsi="Times New Roman" w:cs="Times New Roman"/>
          <w:sz w:val="28"/>
          <w:szCs w:val="28"/>
        </w:rPr>
        <w:t>деятельности детей;</w:t>
      </w:r>
    </w:p>
    <w:p w14:paraId="3762723B" w14:textId="4FA48463" w:rsidR="0056134A" w:rsidRPr="006E0EDE" w:rsidRDefault="0056134A" w:rsidP="006E0ED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Совершенствовать мелкую моторику детей через</w:t>
      </w:r>
      <w:r w:rsidR="00D96992" w:rsidRPr="006E0EDE">
        <w:rPr>
          <w:rFonts w:ascii="Times New Roman" w:hAnsi="Times New Roman" w:cs="Times New Roman"/>
          <w:sz w:val="28"/>
          <w:szCs w:val="28"/>
        </w:rPr>
        <w:t xml:space="preserve"> </w:t>
      </w:r>
      <w:r w:rsidRPr="006E0EDE">
        <w:rPr>
          <w:rFonts w:ascii="Times New Roman" w:hAnsi="Times New Roman" w:cs="Times New Roman"/>
          <w:sz w:val="28"/>
          <w:szCs w:val="28"/>
        </w:rPr>
        <w:t>пальчиковые игры;</w:t>
      </w:r>
    </w:p>
    <w:p w14:paraId="0F615B83" w14:textId="277BCF2F" w:rsidR="0056134A" w:rsidRPr="006E0EDE" w:rsidRDefault="0056134A" w:rsidP="006E0ED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Совершенствовать предметно-развивающую среду группы</w:t>
      </w:r>
      <w:r w:rsidR="00D96992" w:rsidRPr="006E0EDE">
        <w:rPr>
          <w:rFonts w:ascii="Times New Roman" w:hAnsi="Times New Roman" w:cs="Times New Roman"/>
          <w:sz w:val="28"/>
          <w:szCs w:val="28"/>
        </w:rPr>
        <w:t xml:space="preserve"> </w:t>
      </w:r>
      <w:r w:rsidRPr="006E0EDE">
        <w:rPr>
          <w:rFonts w:ascii="Times New Roman" w:hAnsi="Times New Roman" w:cs="Times New Roman"/>
          <w:sz w:val="28"/>
          <w:szCs w:val="28"/>
        </w:rPr>
        <w:t>для развития мелкой моторики;</w:t>
      </w:r>
    </w:p>
    <w:p w14:paraId="7507DC6D" w14:textId="13FBB654" w:rsidR="0056134A" w:rsidRPr="006E0EDE" w:rsidRDefault="0056134A" w:rsidP="006E0ED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Развивать мелкую моторику пальцев рук у детей</w:t>
      </w:r>
      <w:r w:rsidR="00D96992" w:rsidRPr="006E0EDE">
        <w:rPr>
          <w:rFonts w:ascii="Times New Roman" w:hAnsi="Times New Roman" w:cs="Times New Roman"/>
          <w:sz w:val="28"/>
          <w:szCs w:val="28"/>
        </w:rPr>
        <w:t xml:space="preserve"> </w:t>
      </w:r>
      <w:r w:rsidRPr="006E0EDE">
        <w:rPr>
          <w:rFonts w:ascii="Times New Roman" w:hAnsi="Times New Roman" w:cs="Times New Roman"/>
          <w:sz w:val="28"/>
          <w:szCs w:val="28"/>
        </w:rPr>
        <w:t>дошкольного возраста через использование разнообразных форм</w:t>
      </w:r>
      <w:r w:rsidR="00D96992" w:rsidRPr="006E0EDE">
        <w:rPr>
          <w:rFonts w:ascii="Times New Roman" w:hAnsi="Times New Roman" w:cs="Times New Roman"/>
          <w:sz w:val="28"/>
          <w:szCs w:val="28"/>
        </w:rPr>
        <w:t xml:space="preserve"> </w:t>
      </w:r>
      <w:r w:rsidRPr="006E0EDE">
        <w:rPr>
          <w:rFonts w:ascii="Times New Roman" w:hAnsi="Times New Roman" w:cs="Times New Roman"/>
          <w:sz w:val="28"/>
          <w:szCs w:val="28"/>
        </w:rPr>
        <w:t>методов и приемов;</w:t>
      </w:r>
    </w:p>
    <w:p w14:paraId="7F01C09B" w14:textId="26189C41" w:rsidR="0056134A" w:rsidRPr="000D3DA4" w:rsidRDefault="0056134A" w:rsidP="006E0ED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Повысить заинтересованность родителей в вопросах</w:t>
      </w:r>
      <w:r w:rsidR="00D96992" w:rsidRPr="006E0EDE">
        <w:rPr>
          <w:rFonts w:ascii="Times New Roman" w:hAnsi="Times New Roman" w:cs="Times New Roman"/>
          <w:sz w:val="28"/>
          <w:szCs w:val="28"/>
        </w:rPr>
        <w:t xml:space="preserve"> </w:t>
      </w:r>
      <w:r w:rsidRPr="006E0EDE">
        <w:rPr>
          <w:rFonts w:ascii="Times New Roman" w:hAnsi="Times New Roman" w:cs="Times New Roman"/>
          <w:sz w:val="28"/>
          <w:szCs w:val="28"/>
        </w:rPr>
        <w:t>рук и привлечь к работе по созданию</w:t>
      </w:r>
      <w:r w:rsidR="00D96992" w:rsidRPr="006E0EDE">
        <w:rPr>
          <w:rFonts w:ascii="Times New Roman" w:hAnsi="Times New Roman" w:cs="Times New Roman"/>
          <w:sz w:val="28"/>
          <w:szCs w:val="28"/>
        </w:rPr>
        <w:t xml:space="preserve"> </w:t>
      </w:r>
      <w:r w:rsidRPr="006E0EDE">
        <w:rPr>
          <w:rFonts w:ascii="Times New Roman" w:hAnsi="Times New Roman" w:cs="Times New Roman"/>
          <w:sz w:val="28"/>
          <w:szCs w:val="28"/>
        </w:rPr>
        <w:t xml:space="preserve">развивающей среды в </w:t>
      </w:r>
      <w:r w:rsidR="00D96992" w:rsidRPr="006E0EDE">
        <w:rPr>
          <w:rFonts w:ascii="Times New Roman" w:hAnsi="Times New Roman" w:cs="Times New Roman"/>
          <w:sz w:val="28"/>
          <w:szCs w:val="28"/>
        </w:rPr>
        <w:t>г</w:t>
      </w:r>
      <w:r w:rsidRPr="006E0EDE">
        <w:rPr>
          <w:rFonts w:ascii="Times New Roman" w:hAnsi="Times New Roman" w:cs="Times New Roman"/>
          <w:sz w:val="28"/>
          <w:szCs w:val="28"/>
        </w:rPr>
        <w:t>руппе.</w:t>
      </w:r>
    </w:p>
    <w:p w14:paraId="76AA9136" w14:textId="77777777" w:rsidR="000D3DA4" w:rsidRDefault="0056134A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1.4 Методы и приёмы</w:t>
      </w:r>
    </w:p>
    <w:p w14:paraId="7D310E14" w14:textId="63F6305F" w:rsidR="0056134A" w:rsidRPr="00D96992" w:rsidRDefault="0056134A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14:paraId="5DF600C0" w14:textId="50F6061A" w:rsidR="0056134A" w:rsidRPr="00D96992" w:rsidRDefault="0056134A" w:rsidP="00D969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 словесные</w:t>
      </w:r>
    </w:p>
    <w:p w14:paraId="4187A223" w14:textId="07B1A586" w:rsidR="0056134A" w:rsidRPr="00D96992" w:rsidRDefault="0056134A" w:rsidP="00D969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 наглядные</w:t>
      </w:r>
    </w:p>
    <w:p w14:paraId="0B63F122" w14:textId="1EFFD054" w:rsidR="0056134A" w:rsidRPr="00D96992" w:rsidRDefault="0056134A" w:rsidP="00D969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 практические</w:t>
      </w:r>
    </w:p>
    <w:p w14:paraId="142665B8" w14:textId="77777777" w:rsidR="0056134A" w:rsidRPr="00D96992" w:rsidRDefault="0056134A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Приёмы:</w:t>
      </w:r>
    </w:p>
    <w:p w14:paraId="2018F872" w14:textId="23E745F4" w:rsidR="0056134A" w:rsidRPr="00D96992" w:rsidRDefault="0056134A" w:rsidP="00D969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массаж кистей рук;</w:t>
      </w:r>
    </w:p>
    <w:p w14:paraId="78FFF485" w14:textId="3A9FD781" w:rsidR="0056134A" w:rsidRPr="00D96992" w:rsidRDefault="0056134A" w:rsidP="00D969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пальчиковые гимнастики и физкультминутки;</w:t>
      </w:r>
    </w:p>
    <w:p w14:paraId="0E547A9F" w14:textId="2D82E01A" w:rsidR="0056134A" w:rsidRPr="00D96992" w:rsidRDefault="0056134A" w:rsidP="00D969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изготовление дидактических игр, шнуровок;</w:t>
      </w:r>
    </w:p>
    <w:p w14:paraId="59F0D33E" w14:textId="63AF72F9" w:rsidR="0056134A" w:rsidRPr="00D96992" w:rsidRDefault="0056134A" w:rsidP="00D969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лепка из пластилина;</w:t>
      </w:r>
    </w:p>
    <w:p w14:paraId="06E4D52F" w14:textId="488EF83F" w:rsidR="0056134A" w:rsidRPr="00D96992" w:rsidRDefault="00972E96" w:rsidP="00D969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иг</w:t>
      </w:r>
      <w:r w:rsidR="0056134A" w:rsidRPr="00D96992">
        <w:rPr>
          <w:rFonts w:ascii="Times New Roman" w:hAnsi="Times New Roman" w:cs="Times New Roman"/>
          <w:sz w:val="28"/>
          <w:szCs w:val="28"/>
        </w:rPr>
        <w:t>ры с кубиками, конструкторами;</w:t>
      </w:r>
    </w:p>
    <w:p w14:paraId="13D30F85" w14:textId="3379269E" w:rsidR="0056134A" w:rsidRPr="00D96992" w:rsidRDefault="0056134A" w:rsidP="00D969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рисование с использованием шаблонов, трафаретов</w:t>
      </w:r>
      <w:r w:rsidR="00D96992">
        <w:rPr>
          <w:rFonts w:ascii="Times New Roman" w:hAnsi="Times New Roman" w:cs="Times New Roman"/>
          <w:sz w:val="28"/>
          <w:szCs w:val="28"/>
        </w:rPr>
        <w:t>;</w:t>
      </w:r>
    </w:p>
    <w:p w14:paraId="6139E6FA" w14:textId="6642E24A" w:rsidR="0056134A" w:rsidRPr="000D3DED" w:rsidRDefault="0056134A" w:rsidP="00C035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пальчиковый театр.</w:t>
      </w:r>
    </w:p>
    <w:p w14:paraId="270EC2D9" w14:textId="5BF075C2" w:rsidR="0056134A" w:rsidRPr="000D3DA4" w:rsidRDefault="0056134A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1.5 Формы работы:</w:t>
      </w:r>
    </w:p>
    <w:p w14:paraId="7C55C88F" w14:textId="77777777" w:rsidR="0056134A" w:rsidRPr="00D96992" w:rsidRDefault="0056134A" w:rsidP="00D9699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детьми;</w:t>
      </w:r>
    </w:p>
    <w:p w14:paraId="3D63B981" w14:textId="005E0650" w:rsidR="0056134A" w:rsidRPr="00D96992" w:rsidRDefault="0056134A" w:rsidP="00D9699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</w:p>
    <w:p w14:paraId="35D05B3D" w14:textId="49CB44E7" w:rsidR="0056134A" w:rsidRPr="00D96992" w:rsidRDefault="0056134A" w:rsidP="00D9699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самих детей;</w:t>
      </w:r>
    </w:p>
    <w:p w14:paraId="0B70CE33" w14:textId="792C6FA5" w:rsidR="0056134A" w:rsidRPr="00D96992" w:rsidRDefault="0056134A" w:rsidP="00D9699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lastRenderedPageBreak/>
        <w:t>консультативная работа с родителями</w:t>
      </w:r>
    </w:p>
    <w:p w14:paraId="54E69148" w14:textId="4BA9D7ED" w:rsidR="00972E96" w:rsidRPr="000D3DED" w:rsidRDefault="00972E96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1.6 Планируемые результаты</w:t>
      </w:r>
    </w:p>
    <w:p w14:paraId="06AB5154" w14:textId="60E34189" w:rsidR="00972E96" w:rsidRPr="00D96992" w:rsidRDefault="00972E96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14:paraId="755BBE2E" w14:textId="31692C0A" w:rsidR="00972E96" w:rsidRPr="00D96992" w:rsidRDefault="00972E96" w:rsidP="00D969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Развитие координации движений, умение управлять своими</w:t>
      </w:r>
    </w:p>
    <w:p w14:paraId="08DA75F6" w14:textId="5C599753" w:rsidR="00972E96" w:rsidRPr="00D96992" w:rsidRDefault="00972E96" w:rsidP="00D96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движениями.</w:t>
      </w:r>
    </w:p>
    <w:p w14:paraId="5E727D45" w14:textId="740F3E50" w:rsidR="00972E96" w:rsidRPr="00D96992" w:rsidRDefault="00972E96" w:rsidP="00D969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Развитие речи и пополнение словарного запаса у детей.</w:t>
      </w:r>
    </w:p>
    <w:p w14:paraId="5576049D" w14:textId="07D68A3D" w:rsidR="00972E96" w:rsidRPr="00D96992" w:rsidRDefault="00972E96" w:rsidP="00D969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14:paraId="2B9BF0AD" w14:textId="4D666A0F" w:rsidR="00972E96" w:rsidRPr="00D96992" w:rsidRDefault="00972E96" w:rsidP="00D969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Устойчивый интерес у детей к пальчиковым играм и</w:t>
      </w:r>
    </w:p>
    <w:p w14:paraId="22838630" w14:textId="4C81ED59" w:rsidR="00972E96" w:rsidRPr="00D96992" w:rsidRDefault="00972E96" w:rsidP="00D96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фольклору.</w:t>
      </w:r>
    </w:p>
    <w:p w14:paraId="144B5779" w14:textId="2F7B4919" w:rsidR="00972E96" w:rsidRPr="00D96992" w:rsidRDefault="00972E96" w:rsidP="00D969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Развитие коммуникативных отношений.</w:t>
      </w:r>
    </w:p>
    <w:p w14:paraId="29677EAC" w14:textId="623D14F3" w:rsidR="00972E96" w:rsidRPr="00D96992" w:rsidRDefault="00972E96" w:rsidP="00D969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Укрепление психического и физического здоровья детей 2-3</w:t>
      </w:r>
    </w:p>
    <w:p w14:paraId="1C215E41" w14:textId="27B00ECA" w:rsidR="00972E96" w:rsidRPr="00D96992" w:rsidRDefault="00972E96" w:rsidP="00D96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лет.</w:t>
      </w:r>
    </w:p>
    <w:p w14:paraId="24C3B16F" w14:textId="15B8CFDE" w:rsidR="00972E96" w:rsidRPr="00D96992" w:rsidRDefault="00972E96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</w:p>
    <w:p w14:paraId="027AB04B" w14:textId="73E63099" w:rsidR="00972E96" w:rsidRPr="00D96992" w:rsidRDefault="00972E96" w:rsidP="00D9699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Привлечение родителей к работе по созданию</w:t>
      </w:r>
    </w:p>
    <w:p w14:paraId="53C52D27" w14:textId="6E0B3516" w:rsidR="00972E96" w:rsidRPr="00D96992" w:rsidRDefault="00972E96" w:rsidP="00D96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развивающей среды в группе</w:t>
      </w:r>
    </w:p>
    <w:p w14:paraId="13214063" w14:textId="4A374327" w:rsidR="00972E96" w:rsidRPr="006E0EDE" w:rsidRDefault="00972E96" w:rsidP="006E0ED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Полезные советы</w:t>
      </w:r>
      <w:r w:rsidR="006E0EDE">
        <w:rPr>
          <w:rFonts w:ascii="Times New Roman" w:hAnsi="Times New Roman" w:cs="Times New Roman"/>
          <w:sz w:val="28"/>
          <w:szCs w:val="28"/>
        </w:rPr>
        <w:t>, консультации, рекомендации</w:t>
      </w:r>
    </w:p>
    <w:p w14:paraId="7DAFC850" w14:textId="5DFFCA27" w:rsidR="00972E96" w:rsidRPr="00D96992" w:rsidRDefault="00972E96" w:rsidP="00D9699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Индивидуальные беседы с родителями по теме</w:t>
      </w:r>
    </w:p>
    <w:p w14:paraId="56C0EF4F" w14:textId="12E50C89" w:rsidR="00972E96" w:rsidRPr="00D96992" w:rsidRDefault="00972E96" w:rsidP="00D96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самообразования.</w:t>
      </w:r>
    </w:p>
    <w:p w14:paraId="38C40248" w14:textId="42A99FA3" w:rsidR="00972E96" w:rsidRPr="00D96992" w:rsidRDefault="00972E96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992">
        <w:rPr>
          <w:rFonts w:ascii="Times New Roman" w:hAnsi="Times New Roman" w:cs="Times New Roman"/>
          <w:b/>
          <w:bCs/>
          <w:sz w:val="28"/>
          <w:szCs w:val="28"/>
        </w:rPr>
        <w:t>1.7 Самореализация</w:t>
      </w:r>
    </w:p>
    <w:p w14:paraId="111D9C7D" w14:textId="77777777" w:rsidR="00D96992" w:rsidRPr="00D96992" w:rsidRDefault="00972E96" w:rsidP="00F143B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изучения литературы по данной теме;</w:t>
      </w:r>
    </w:p>
    <w:p w14:paraId="7CF11DB3" w14:textId="227C2ED6" w:rsidR="00972E96" w:rsidRPr="00D96992" w:rsidRDefault="00972E96" w:rsidP="00F143B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подбор материала по теме;</w:t>
      </w:r>
    </w:p>
    <w:p w14:paraId="0CA11C7D" w14:textId="28EB8602" w:rsidR="00972E96" w:rsidRPr="00F143BF" w:rsidRDefault="00972E96" w:rsidP="00F143B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D9699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6E0EDE">
        <w:rPr>
          <w:rFonts w:ascii="Times New Roman" w:hAnsi="Times New Roman" w:cs="Times New Roman"/>
          <w:sz w:val="28"/>
          <w:szCs w:val="28"/>
        </w:rPr>
        <w:t xml:space="preserve"> </w:t>
      </w:r>
      <w:r w:rsidR="00920C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20C9B" w:rsidRPr="00920C9B">
        <w:rPr>
          <w:rFonts w:ascii="Times New Roman" w:hAnsi="Times New Roman" w:cs="Times New Roman"/>
          <w:sz w:val="28"/>
          <w:szCs w:val="28"/>
        </w:rPr>
        <w:t>Несколько практических способов научить ребенка говорить</w:t>
      </w:r>
      <w:r w:rsidRPr="00F143BF">
        <w:rPr>
          <w:rFonts w:ascii="Times New Roman" w:hAnsi="Times New Roman" w:cs="Times New Roman"/>
          <w:sz w:val="28"/>
          <w:szCs w:val="28"/>
        </w:rPr>
        <w:t>»;</w:t>
      </w:r>
    </w:p>
    <w:p w14:paraId="146266CE" w14:textId="6590324E" w:rsidR="0056134A" w:rsidRPr="00D96992" w:rsidRDefault="00972E96" w:rsidP="00F143B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оформить картотеку пальчиковых игр и упражнений.</w:t>
      </w:r>
    </w:p>
    <w:p w14:paraId="184C82BE" w14:textId="67823012" w:rsidR="00972E96" w:rsidRPr="00F143BF" w:rsidRDefault="00972E96" w:rsidP="00F143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43BF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143BF">
        <w:rPr>
          <w:rFonts w:ascii="Times New Roman" w:hAnsi="Times New Roman" w:cs="Times New Roman"/>
          <w:b/>
          <w:bCs/>
          <w:sz w:val="32"/>
          <w:szCs w:val="32"/>
        </w:rPr>
        <w:t xml:space="preserve"> Содержательный раздел</w:t>
      </w:r>
    </w:p>
    <w:p w14:paraId="4A4071BD" w14:textId="375A8C10" w:rsidR="00972E96" w:rsidRPr="00F143BF" w:rsidRDefault="000D3DA4" w:rsidP="00F14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 План работы на 2023-2024</w:t>
      </w:r>
      <w:r w:rsidR="00972E96" w:rsidRPr="00F143B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477A920A" w14:textId="6D291C36" w:rsidR="00972E96" w:rsidRPr="00F143BF" w:rsidRDefault="00972E96" w:rsidP="00F14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Работа с детьми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  <w:gridCol w:w="6096"/>
        <w:gridCol w:w="2687"/>
      </w:tblGrid>
      <w:tr w:rsidR="00972E96" w:rsidRPr="00D96992" w14:paraId="5B6D9DD1" w14:textId="77777777" w:rsidTr="000D3DA4">
        <w:tc>
          <w:tcPr>
            <w:tcW w:w="1560" w:type="dxa"/>
          </w:tcPr>
          <w:p w14:paraId="642E303F" w14:textId="364882E0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96" w:type="dxa"/>
          </w:tcPr>
          <w:p w14:paraId="5AFDBB79" w14:textId="4E9F2E03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14:paraId="530E01F3" w14:textId="2BEFF876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972E96" w:rsidRPr="00D96992" w14:paraId="3FC2E5F4" w14:textId="77777777" w:rsidTr="000D3DA4">
        <w:tc>
          <w:tcPr>
            <w:tcW w:w="1560" w:type="dxa"/>
          </w:tcPr>
          <w:p w14:paraId="174C5343" w14:textId="381CB46D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</w:tcPr>
          <w:p w14:paraId="6623003D" w14:textId="77639CFE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данной теме</w:t>
            </w:r>
          </w:p>
        </w:tc>
        <w:tc>
          <w:tcPr>
            <w:tcW w:w="2687" w:type="dxa"/>
          </w:tcPr>
          <w:p w14:paraId="67CD0843" w14:textId="77777777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96" w:rsidRPr="00D96992" w14:paraId="6364E92F" w14:textId="77777777" w:rsidTr="000D3DA4">
        <w:tc>
          <w:tcPr>
            <w:tcW w:w="1560" w:type="dxa"/>
          </w:tcPr>
          <w:p w14:paraId="32FCA5E5" w14:textId="58512164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</w:tcPr>
          <w:p w14:paraId="02121F03" w14:textId="1669ABEF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1. Заучивание пальчиковой игры «Замок».</w:t>
            </w:r>
          </w:p>
          <w:p w14:paraId="5E6776E2" w14:textId="48E9054D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2. Пальчиковая игра «Спрячь в </w:t>
            </w:r>
            <w:r w:rsidR="00D62FFC" w:rsidRPr="00D96992">
              <w:rPr>
                <w:rFonts w:ascii="Times New Roman" w:hAnsi="Times New Roman" w:cs="Times New Roman"/>
                <w:sz w:val="28"/>
                <w:szCs w:val="28"/>
              </w:rPr>
              <w:t>ладошки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2001001" w14:textId="7795BA3C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3. Обучение детей игре «Шнуровка».</w:t>
            </w:r>
          </w:p>
          <w:p w14:paraId="78CBB7EA" w14:textId="2FECBEBD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4. Конструирование и палочек «Заборчик», «Дорожка».</w:t>
            </w:r>
          </w:p>
          <w:p w14:paraId="0985417C" w14:textId="73695BBF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5. Настольная игра «Мозаика».</w:t>
            </w:r>
          </w:p>
          <w:p w14:paraId="6FB2C065" w14:textId="6CAEEC0E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62FFC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Игра «Я катаю мой орех».</w:t>
            </w:r>
          </w:p>
          <w:p w14:paraId="21751D62" w14:textId="0DA2C34F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D62FFC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Игры на развитие такти</w:t>
            </w:r>
            <w:r w:rsidR="00D62FFC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льного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восприятия: «Гладкий </w:t>
            </w:r>
            <w:r w:rsidR="00D62FFC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шершавый». «Найди</w:t>
            </w:r>
            <w:r w:rsidR="00D62FFC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такой же на</w:t>
            </w:r>
            <w:r w:rsidR="00D62FFC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ощупь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», «Чудесн</w:t>
            </w:r>
            <w:r w:rsidR="00D62FFC" w:rsidRPr="00D96992">
              <w:rPr>
                <w:rFonts w:ascii="Times New Roman" w:hAnsi="Times New Roman" w:cs="Times New Roman"/>
                <w:sz w:val="28"/>
                <w:szCs w:val="28"/>
              </w:rPr>
              <w:t>ый мешочек».</w:t>
            </w:r>
          </w:p>
        </w:tc>
        <w:tc>
          <w:tcPr>
            <w:tcW w:w="2687" w:type="dxa"/>
          </w:tcPr>
          <w:p w14:paraId="43B73128" w14:textId="0E1A880E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Разучить с детьми</w:t>
            </w:r>
          </w:p>
          <w:p w14:paraId="65E5AE36" w14:textId="4589F14C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пальчиковые игры;</w:t>
            </w:r>
          </w:p>
          <w:p w14:paraId="37592FED" w14:textId="7777777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0568F" w14:textId="7777777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Научить выполнять</w:t>
            </w:r>
          </w:p>
          <w:p w14:paraId="24F4EE41" w14:textId="0355A663" w:rsidR="00972E96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действия согласно игре.</w:t>
            </w:r>
          </w:p>
        </w:tc>
      </w:tr>
      <w:tr w:rsidR="00972E96" w:rsidRPr="00D96992" w14:paraId="2EA6C7CF" w14:textId="77777777" w:rsidTr="000D3DA4">
        <w:tc>
          <w:tcPr>
            <w:tcW w:w="1560" w:type="dxa"/>
          </w:tcPr>
          <w:p w14:paraId="3152AB68" w14:textId="46BA9543" w:rsidR="00972E96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6" w:type="dxa"/>
          </w:tcPr>
          <w:p w14:paraId="46FA9219" w14:textId="438AA540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1. Заучивание пальчиковой игры</w:t>
            </w:r>
          </w:p>
          <w:p w14:paraId="15C3A76B" w14:textId="7777777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«Капуста».</w:t>
            </w:r>
          </w:p>
          <w:p w14:paraId="38AE9660" w14:textId="745B4016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2. Пальчиковая игра «Переложи игрушки».</w:t>
            </w:r>
          </w:p>
          <w:p w14:paraId="1CCBBF83" w14:textId="6BB66F45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3. Изображение пальцами</w:t>
            </w:r>
          </w:p>
          <w:p w14:paraId="5BEFE626" w14:textId="720CE0FD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различных фигур: «Очки», «Стол», «Стул», «Замок».</w:t>
            </w:r>
          </w:p>
          <w:p w14:paraId="1D5D36B8" w14:textId="36977D4E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4. Конструирование из палочек</w:t>
            </w:r>
          </w:p>
          <w:p w14:paraId="198E0C94" w14:textId="6203BA0F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«Лесенка», «Квадрат», «Треугольник».</w:t>
            </w:r>
          </w:p>
          <w:p w14:paraId="00BF492F" w14:textId="1888CFF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5. Настольная игра «Найди фигуре</w:t>
            </w:r>
            <w:r w:rsidR="000D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место».</w:t>
            </w:r>
          </w:p>
          <w:p w14:paraId="4567469F" w14:textId="7777777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6. Повторение игр на развитие</w:t>
            </w:r>
          </w:p>
          <w:p w14:paraId="4B868DDF" w14:textId="45969751" w:rsidR="00972E96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тактильного восприятия: «Гладкий - шершавый», «Найди такой же на </w:t>
            </w:r>
            <w:r w:rsidR="00E15C31" w:rsidRPr="00D96992">
              <w:rPr>
                <w:rFonts w:ascii="Times New Roman" w:hAnsi="Times New Roman" w:cs="Times New Roman"/>
                <w:sz w:val="28"/>
                <w:szCs w:val="28"/>
              </w:rPr>
              <w:t>ощупь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», «Чудесный мешочек».</w:t>
            </w:r>
          </w:p>
        </w:tc>
        <w:tc>
          <w:tcPr>
            <w:tcW w:w="2687" w:type="dxa"/>
          </w:tcPr>
          <w:p w14:paraId="776B4629" w14:textId="7777777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</w:p>
          <w:p w14:paraId="696F7CEA" w14:textId="7777777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новыми — пальчиковыми</w:t>
            </w:r>
          </w:p>
          <w:p w14:paraId="75181E1B" w14:textId="78F3E0BE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играми;</w:t>
            </w:r>
          </w:p>
          <w:p w14:paraId="3947F0BD" w14:textId="7777777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B511D" w14:textId="7777777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Научить изображать</w:t>
            </w:r>
          </w:p>
          <w:p w14:paraId="39937FD5" w14:textId="7777777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пальцами различные</w:t>
            </w:r>
          </w:p>
          <w:p w14:paraId="241C5B34" w14:textId="78E20D8B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фигуры;</w:t>
            </w:r>
          </w:p>
          <w:p w14:paraId="3A32731C" w14:textId="301EAE95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Закрепить игры на</w:t>
            </w:r>
          </w:p>
          <w:p w14:paraId="03FD7CBB" w14:textId="3095EE49" w:rsidR="00972E96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развитие тактильного восприятия.</w:t>
            </w:r>
          </w:p>
        </w:tc>
      </w:tr>
      <w:tr w:rsidR="00972E96" w:rsidRPr="00D96992" w14:paraId="5DA3A43A" w14:textId="77777777" w:rsidTr="000D3DA4">
        <w:tc>
          <w:tcPr>
            <w:tcW w:w="1560" w:type="dxa"/>
          </w:tcPr>
          <w:p w14:paraId="4F4C1AAD" w14:textId="6E88A201" w:rsidR="00972E96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</w:tcPr>
          <w:p w14:paraId="6F3D2ABF" w14:textId="2A922DCF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1. Заучивание пальчиковой </w:t>
            </w:r>
            <w:proofErr w:type="gramStart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0D3D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Человечек».</w:t>
            </w:r>
          </w:p>
          <w:p w14:paraId="7A464239" w14:textId="5BA911B5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2. Пальчиковые игры «Шнуровка».</w:t>
            </w:r>
          </w:p>
          <w:p w14:paraId="7467770B" w14:textId="3DF66C5E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3. Конструирование из</w:t>
            </w:r>
          </w:p>
          <w:p w14:paraId="6E7D9A4A" w14:textId="64B5703B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конструктора «</w:t>
            </w:r>
            <w:proofErr w:type="spellStart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  <w:proofErr w:type="gramStart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proofErr w:type="gramEnd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proofErr w:type="spellEnd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394F6F3" w14:textId="31A81A15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4. Настольная игра «Собери</w:t>
            </w:r>
          </w:p>
          <w:p w14:paraId="64D2C209" w14:textId="77777777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картинку» (крупные пазлы).</w:t>
            </w:r>
          </w:p>
          <w:p w14:paraId="0C7431DB" w14:textId="34EAFC2B" w:rsidR="00D62FFC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5. Пальчиковая игра «Лыжи»</w:t>
            </w:r>
          </w:p>
          <w:p w14:paraId="35A84DD1" w14:textId="4AA64D02" w:rsidR="00972E96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(использование — крышек от пластик.бутылок).</w:t>
            </w:r>
          </w:p>
        </w:tc>
        <w:tc>
          <w:tcPr>
            <w:tcW w:w="2687" w:type="dxa"/>
          </w:tcPr>
          <w:p w14:paraId="6DC511F6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Учить детей одевать и</w:t>
            </w:r>
          </w:p>
          <w:p w14:paraId="3C4F0301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раздевать кукол:</w:t>
            </w:r>
          </w:p>
          <w:p w14:paraId="47FFC3B8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Разучить с детьми новые</w:t>
            </w:r>
          </w:p>
          <w:p w14:paraId="3A0446FB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пальчиковые игры.</w:t>
            </w:r>
          </w:p>
          <w:p w14:paraId="14BE2524" w14:textId="77777777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96" w:rsidRPr="00D96992" w14:paraId="5F9B3CFD" w14:textId="77777777" w:rsidTr="000D3DA4">
        <w:tc>
          <w:tcPr>
            <w:tcW w:w="1560" w:type="dxa"/>
          </w:tcPr>
          <w:p w14:paraId="69E03037" w14:textId="7CC1D807" w:rsidR="00972E96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6" w:type="dxa"/>
          </w:tcPr>
          <w:p w14:paraId="2AA3AA71" w14:textId="12CA8A96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1. Разучивание пальчиковых игр</w:t>
            </w:r>
          </w:p>
          <w:p w14:paraId="0D2A836D" w14:textId="77777777" w:rsidR="000D3DA4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«Карандаш», «</w:t>
            </w:r>
            <w:proofErr w:type="spellStart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Орехи</w:t>
            </w:r>
            <w:proofErr w:type="gramStart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».«</w:t>
            </w:r>
            <w:proofErr w:type="gramEnd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Дорожка</w:t>
            </w:r>
            <w:proofErr w:type="spellEnd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480F478D" w14:textId="15DF2E4D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0D3DA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альчиковой игры «Капуста».</w:t>
            </w:r>
          </w:p>
          <w:p w14:paraId="5760AD7C" w14:textId="221493F3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«Замок».</w:t>
            </w:r>
          </w:p>
          <w:p w14:paraId="02C436D1" w14:textId="21108E29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2.Пальчиковая игра «Художник» (с помощью «волшебной палочки»</w:t>
            </w:r>
            <w:r w:rsidR="000D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или пальчиком)</w:t>
            </w:r>
          </w:p>
          <w:p w14:paraId="3C77A93F" w14:textId="411F4A4E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З. Конструирование из палочек</w:t>
            </w:r>
          </w:p>
          <w:p w14:paraId="29B43E39" w14:textId="0A7C9817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«Флажок», «Елочка».</w:t>
            </w:r>
          </w:p>
          <w:p w14:paraId="02C3CCBB" w14:textId="77777777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4. Пальчиковая игра «Котенок» (с</w:t>
            </w:r>
          </w:p>
          <w:p w14:paraId="6ECC7050" w14:textId="68E3506B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прищепками).</w:t>
            </w:r>
          </w:p>
          <w:p w14:paraId="58A6A471" w14:textId="6CD3AC29" w:rsidR="00972E96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5.Настольная игра «Мозаика»</w:t>
            </w:r>
            <w:r w:rsidR="000D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(мелкая и крупная).</w:t>
            </w:r>
          </w:p>
        </w:tc>
        <w:tc>
          <w:tcPr>
            <w:tcW w:w="2687" w:type="dxa"/>
          </w:tcPr>
          <w:p w14:paraId="2645AE26" w14:textId="5C4C494A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Учить детей выкладывать простые узоры из</w:t>
            </w:r>
          </w:p>
          <w:p w14:paraId="5A36BC06" w14:textId="6164C8B9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веревочки (по карточкам</w:t>
            </w:r>
          </w:p>
          <w:p w14:paraId="00D81251" w14:textId="5AFE7738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образцам)</w:t>
            </w:r>
          </w:p>
          <w:p w14:paraId="673058BA" w14:textId="3155555E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Разучить — пальчиковые игры.</w:t>
            </w:r>
          </w:p>
          <w:p w14:paraId="0BFF6390" w14:textId="77777777" w:rsidR="00972E96" w:rsidRPr="00D96992" w:rsidRDefault="00972E96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96" w:rsidRPr="00D96992" w14:paraId="3381A6C2" w14:textId="77777777" w:rsidTr="000D3DA4">
        <w:tc>
          <w:tcPr>
            <w:tcW w:w="1560" w:type="dxa"/>
          </w:tcPr>
          <w:p w14:paraId="617FA028" w14:textId="763EFE70" w:rsidR="00972E96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11A7ED68" w14:textId="3688CF8C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1. Заучивание пальчиковой игры</w:t>
            </w:r>
          </w:p>
          <w:p w14:paraId="724B7968" w14:textId="64B4CC18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«Лапки-царапки», — повторение</w:t>
            </w:r>
          </w:p>
          <w:p w14:paraId="6ECB3CFB" w14:textId="7390FD32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игры «Капуста».</w:t>
            </w:r>
          </w:p>
          <w:p w14:paraId="05EF656B" w14:textId="672CA37D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2. Пальчиковая игра «Апельсин»,</w:t>
            </w:r>
          </w:p>
          <w:p w14:paraId="4C1273A4" w14:textId="2313448D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«Шнуровка».</w:t>
            </w:r>
          </w:p>
          <w:p w14:paraId="2C88DB92" w14:textId="06D399CC" w:rsidR="00E15C31" w:rsidRPr="00D96992" w:rsidRDefault="00F143BF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5C31" w:rsidRPr="00D96992">
              <w:rPr>
                <w:rFonts w:ascii="Times New Roman" w:hAnsi="Times New Roman" w:cs="Times New Roman"/>
                <w:sz w:val="28"/>
                <w:szCs w:val="28"/>
              </w:rPr>
              <w:t>. Настольные игры «Мозаика»,</w:t>
            </w:r>
          </w:p>
          <w:p w14:paraId="78300E19" w14:textId="55138C23" w:rsidR="00972E96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«Ассоциации».</w:t>
            </w:r>
          </w:p>
        </w:tc>
        <w:tc>
          <w:tcPr>
            <w:tcW w:w="2687" w:type="dxa"/>
          </w:tcPr>
          <w:p w14:paraId="2F4C18F0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Научить детей</w:t>
            </w:r>
          </w:p>
          <w:p w14:paraId="156575FF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пользоваться ножницами</w:t>
            </w:r>
          </w:p>
          <w:p w14:paraId="706C8410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(резать по прямой линии)</w:t>
            </w:r>
          </w:p>
          <w:p w14:paraId="0E133E25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Учить детей выкладывать</w:t>
            </w:r>
          </w:p>
          <w:p w14:paraId="1343CD50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фигурки животных из</w:t>
            </w:r>
          </w:p>
          <w:p w14:paraId="2B282E8F" w14:textId="5073BDC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</w:t>
            </w:r>
          </w:p>
          <w:p w14:paraId="2020D8E2" w14:textId="6EBF53D1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к празднику «День</w:t>
            </w:r>
          </w:p>
          <w:p w14:paraId="272D1C29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защитников — Отечества»</w:t>
            </w:r>
          </w:p>
          <w:p w14:paraId="6699C0AD" w14:textId="089E245E" w:rsidR="00972E96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(аппликация).</w:t>
            </w:r>
          </w:p>
        </w:tc>
      </w:tr>
      <w:tr w:rsidR="00972E96" w:rsidRPr="00D96992" w14:paraId="0D2C2652" w14:textId="77777777" w:rsidTr="000D3DA4">
        <w:trPr>
          <w:trHeight w:val="3280"/>
        </w:trPr>
        <w:tc>
          <w:tcPr>
            <w:tcW w:w="1560" w:type="dxa"/>
          </w:tcPr>
          <w:p w14:paraId="0FE72843" w14:textId="3F14F468" w:rsidR="00972E96" w:rsidRPr="00D96992" w:rsidRDefault="00D62FFC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096" w:type="dxa"/>
          </w:tcPr>
          <w:p w14:paraId="4B01A4DD" w14:textId="77777777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1.Закрепление пальчиковых игр</w:t>
            </w:r>
          </w:p>
          <w:p w14:paraId="4FF57D39" w14:textId="5457F1C3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«Лапки-царапки» — «</w:t>
            </w:r>
            <w:proofErr w:type="spellStart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  <w:proofErr w:type="gramStart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proofErr w:type="gramEnd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Пирожки</w:t>
            </w:r>
            <w:proofErr w:type="spellEnd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7D1D7E4" w14:textId="77777777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2. «Шаловливый котенок».</w:t>
            </w:r>
          </w:p>
          <w:p w14:paraId="6853F3AF" w14:textId="08EB0D77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З. Пальчиковые игры «Солнышко</w:t>
            </w:r>
          </w:p>
          <w:p w14:paraId="7762DB50" w14:textId="7EBFE080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светит», «Моя семья»</w:t>
            </w:r>
          </w:p>
          <w:p w14:paraId="45D7E085" w14:textId="45CBE2A6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4. Конструирование из палочек «Окно», «Домик», «Флажок».</w:t>
            </w:r>
          </w:p>
          <w:p w14:paraId="15C43B83" w14:textId="68C0CEE6" w:rsidR="00E15C31" w:rsidRPr="00D96992" w:rsidRDefault="000D3DA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«8 марта» (Веточка мимозы </w:t>
            </w:r>
            <w:r w:rsidR="00E15C31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аппликация </w:t>
            </w:r>
            <w:proofErr w:type="spellStart"/>
            <w:r w:rsidR="00E15C31" w:rsidRPr="00D96992">
              <w:rPr>
                <w:rFonts w:ascii="Times New Roman" w:hAnsi="Times New Roman" w:cs="Times New Roman"/>
                <w:sz w:val="28"/>
                <w:szCs w:val="28"/>
              </w:rPr>
              <w:t>избумаги</w:t>
            </w:r>
            <w:proofErr w:type="spellEnd"/>
            <w:r w:rsidR="00E15C31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и салфеток)</w:t>
            </w:r>
          </w:p>
          <w:p w14:paraId="32004644" w14:textId="2F6EB671" w:rsidR="00972E96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6. Игра «Прищепки»</w:t>
            </w:r>
          </w:p>
        </w:tc>
        <w:tc>
          <w:tcPr>
            <w:tcW w:w="2687" w:type="dxa"/>
          </w:tcPr>
          <w:p w14:paraId="2A18A514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Закрепление пальчиковых</w:t>
            </w:r>
          </w:p>
          <w:p w14:paraId="2386C73E" w14:textId="7E62CDCD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  <w:p w14:paraId="049659A3" w14:textId="2F7E34AC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Учить детей сматывать</w:t>
            </w:r>
          </w:p>
          <w:p w14:paraId="16F979F7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нитки в клубок</w:t>
            </w:r>
          </w:p>
          <w:p w14:paraId="7BC8B199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«Шаловливый котенок»:</w:t>
            </w:r>
          </w:p>
          <w:p w14:paraId="4F9473D2" w14:textId="65CB0A52" w:rsidR="00972E96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к празднику.</w:t>
            </w:r>
          </w:p>
        </w:tc>
      </w:tr>
      <w:tr w:rsidR="00E15C31" w:rsidRPr="00D96992" w14:paraId="6B91F02F" w14:textId="77777777" w:rsidTr="000D3DA4">
        <w:tc>
          <w:tcPr>
            <w:tcW w:w="1560" w:type="dxa"/>
          </w:tcPr>
          <w:p w14:paraId="11EE70D6" w14:textId="439D5F4D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6" w:type="dxa"/>
          </w:tcPr>
          <w:p w14:paraId="127369E7" w14:textId="77777777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1.Заучивание пальчиковой игры</w:t>
            </w:r>
          </w:p>
          <w:p w14:paraId="70B278A4" w14:textId="5B406B15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«Спокойного сн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9CB0E7D" w14:textId="5158EDAD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палочек</w:t>
            </w:r>
          </w:p>
          <w:p w14:paraId="4DF77BE5" w14:textId="77777777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предметов мебели: «Стол», Стул»,</w:t>
            </w:r>
          </w:p>
          <w:p w14:paraId="2A58D9A8" w14:textId="7522ED1A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«Кровать», «Телевизор» и 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  <w:p w14:paraId="2DA2D73A" w14:textId="20146110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>Проигрывание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  <w:p w14:paraId="5B2793B3" w14:textId="484F0884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пальчиковым театром р.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>н. сказок</w:t>
            </w:r>
          </w:p>
          <w:p w14:paraId="185A2CBF" w14:textId="77777777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5.Выкладывание из палочек</w:t>
            </w:r>
          </w:p>
          <w:p w14:paraId="036B70E0" w14:textId="56735262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знакомых фигур по желанию.</w:t>
            </w:r>
          </w:p>
        </w:tc>
        <w:tc>
          <w:tcPr>
            <w:tcW w:w="2687" w:type="dxa"/>
          </w:tcPr>
          <w:p w14:paraId="2C7FE725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Повторение знакомых игр.</w:t>
            </w:r>
          </w:p>
          <w:p w14:paraId="41D33143" w14:textId="311952FC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Учить детей скатывать</w:t>
            </w:r>
          </w:p>
          <w:p w14:paraId="5E15A15E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шарики — из кусочка</w:t>
            </w:r>
          </w:p>
          <w:p w14:paraId="7EDC7EAB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салфетки, для</w:t>
            </w:r>
          </w:p>
          <w:p w14:paraId="6BF4590F" w14:textId="77777777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комбинированных работ по</w:t>
            </w:r>
          </w:p>
          <w:p w14:paraId="4BD5FE84" w14:textId="2A2A9F35" w:rsidR="00E15C31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ИЗО.</w:t>
            </w:r>
          </w:p>
        </w:tc>
      </w:tr>
      <w:tr w:rsidR="00E15C31" w:rsidRPr="00D96992" w14:paraId="5B205AAF" w14:textId="77777777" w:rsidTr="000D3DA4">
        <w:tc>
          <w:tcPr>
            <w:tcW w:w="1560" w:type="dxa"/>
          </w:tcPr>
          <w:p w14:paraId="0EBA54FC" w14:textId="70BC78D2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6" w:type="dxa"/>
          </w:tcPr>
          <w:p w14:paraId="4E1528B5" w14:textId="04575336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Заучивание пальчиковой игры</w:t>
            </w:r>
          </w:p>
          <w:p w14:paraId="1CC77C0D" w14:textId="653A1E68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>Как живешь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?», повторение</w:t>
            </w:r>
          </w:p>
          <w:p w14:paraId="0133E950" w14:textId="3852A628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«Замок», «Капуста», «</w:t>
            </w:r>
            <w:proofErr w:type="spellStart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Спокойногосна</w:t>
            </w:r>
            <w:proofErr w:type="spellEnd"/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  <w:p w14:paraId="63872280" w14:textId="21C8508C" w:rsidR="00A5606D" w:rsidRPr="00D96992" w:rsidRDefault="00A5606D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3. Выложить</w:t>
            </w:r>
            <w:r w:rsidR="00E15C31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узор с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 w:rsidR="000D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C31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веревочки. </w:t>
            </w:r>
          </w:p>
          <w:p w14:paraId="764A70DF" w14:textId="62A6D4E3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Конструировать из</w:t>
            </w:r>
            <w:r w:rsidR="000D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палочек «Ракета» (по образцу и</w:t>
            </w:r>
            <w:r w:rsidR="000D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по желанию).</w:t>
            </w:r>
          </w:p>
          <w:p w14:paraId="20D903D7" w14:textId="77777777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5. «Флажок», «Очки», «Стол»,</w:t>
            </w:r>
          </w:p>
          <w:p w14:paraId="40750714" w14:textId="04A9E232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«Стул», «Бочка», «Крыша»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9D580A" w14:textId="252002B0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Учить детей способу обрывания</w:t>
            </w:r>
          </w:p>
          <w:p w14:paraId="71A77F13" w14:textId="3E8F27BF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по — нарисованным линиям</w:t>
            </w:r>
            <w:r w:rsidR="000D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(Полоски, треугольники,</w:t>
            </w:r>
            <w:r w:rsidR="000D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квадраты)</w:t>
            </w:r>
          </w:p>
          <w:p w14:paraId="1D5B08A9" w14:textId="5813D9C0" w:rsidR="00E15C31" w:rsidRPr="00D96992" w:rsidRDefault="00E15C31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Работа с карандашом: «Обведи</w:t>
            </w:r>
            <w:r w:rsidR="00A5606D" w:rsidRPr="00D96992">
              <w:rPr>
                <w:rFonts w:ascii="Times New Roman" w:hAnsi="Times New Roman" w:cs="Times New Roman"/>
                <w:sz w:val="28"/>
                <w:szCs w:val="28"/>
              </w:rPr>
              <w:t xml:space="preserve"> по пунктиру рисунок</w:t>
            </w: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7" w:type="dxa"/>
          </w:tcPr>
          <w:p w14:paraId="1FBF0B94" w14:textId="77777777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14:paraId="7F2BEA5B" w14:textId="77777777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инсценировать — руками</w:t>
            </w:r>
          </w:p>
          <w:p w14:paraId="42ABB317" w14:textId="4003187A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стихи- «Голуби».</w:t>
            </w:r>
          </w:p>
          <w:p w14:paraId="5002549E" w14:textId="77777777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</w:t>
            </w:r>
          </w:p>
          <w:p w14:paraId="04751462" w14:textId="77777777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выкладывать узоры с</w:t>
            </w:r>
          </w:p>
          <w:p w14:paraId="6017DF6D" w14:textId="562D37B2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помощью верёвочки</w:t>
            </w:r>
          </w:p>
          <w:p w14:paraId="0EE35488" w14:textId="77777777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</w:t>
            </w:r>
          </w:p>
          <w:p w14:paraId="422EA984" w14:textId="77777777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пальчиками — различные</w:t>
            </w:r>
          </w:p>
          <w:p w14:paraId="4EF7440C" w14:textId="06C531E2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</w:p>
          <w:p w14:paraId="7EFA5506" w14:textId="6E57D70B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обводить</w:t>
            </w:r>
          </w:p>
          <w:p w14:paraId="649CD11F" w14:textId="77777777" w:rsidR="00AA6754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рисунок по пунктирной</w:t>
            </w:r>
          </w:p>
          <w:p w14:paraId="48680F50" w14:textId="6F0F7B89" w:rsidR="00E15C31" w:rsidRPr="00D96992" w:rsidRDefault="00AA6754" w:rsidP="00C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92"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</w:p>
        </w:tc>
      </w:tr>
    </w:tbl>
    <w:p w14:paraId="526E8452" w14:textId="2B38FD56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lastRenderedPageBreak/>
        <w:t>2.2 Работа с родителями:</w:t>
      </w:r>
    </w:p>
    <w:p w14:paraId="74D731DA" w14:textId="77777777" w:rsidR="00AA6754" w:rsidRPr="00F143BF" w:rsidRDefault="00AA6754" w:rsidP="000D3D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14:paraId="30DF20CA" w14:textId="68A4BA3A" w:rsidR="00AA6754" w:rsidRPr="00D96992" w:rsidRDefault="00AA6754" w:rsidP="000D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Анкетирование родителей на тему «Пальчиковые игры и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 xml:space="preserve">упражнения, как средство развития речи у детей </w:t>
      </w:r>
      <w:r w:rsidR="00920C9B">
        <w:rPr>
          <w:rFonts w:ascii="Times New Roman" w:hAnsi="Times New Roman" w:cs="Times New Roman"/>
          <w:sz w:val="28"/>
          <w:szCs w:val="28"/>
        </w:rPr>
        <w:t>2-3летнего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возраста».</w:t>
      </w:r>
    </w:p>
    <w:p w14:paraId="7AF9B328" w14:textId="77777777" w:rsidR="00AA6754" w:rsidRPr="00F143BF" w:rsidRDefault="00AA6754" w:rsidP="000D3D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14:paraId="34572D4F" w14:textId="2D470DC8" w:rsidR="00AA6754" w:rsidRPr="00D96992" w:rsidRDefault="00AA6754" w:rsidP="000D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Консультация для родителей «</w:t>
      </w:r>
      <w:r w:rsidR="00920C9B" w:rsidRPr="00920C9B">
        <w:rPr>
          <w:rFonts w:ascii="Times New Roman" w:hAnsi="Times New Roman" w:cs="Times New Roman"/>
          <w:sz w:val="28"/>
          <w:szCs w:val="28"/>
        </w:rPr>
        <w:t>Как должен говорить ребёнок в два года</w:t>
      </w:r>
      <w:r w:rsidRPr="00D96992">
        <w:rPr>
          <w:rFonts w:ascii="Times New Roman" w:hAnsi="Times New Roman" w:cs="Times New Roman"/>
          <w:sz w:val="28"/>
          <w:szCs w:val="28"/>
        </w:rPr>
        <w:t>».</w:t>
      </w:r>
    </w:p>
    <w:p w14:paraId="0F71EEF1" w14:textId="77777777" w:rsidR="00AA6754" w:rsidRPr="00F143BF" w:rsidRDefault="00AA6754" w:rsidP="000D3D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14:paraId="0BBA150B" w14:textId="1D3A24E5" w:rsidR="00AA6754" w:rsidRPr="00D96992" w:rsidRDefault="00AA6754" w:rsidP="000D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Памятка «Почему с детьми надо проводить речевые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пальчиковые игры?».</w:t>
      </w:r>
    </w:p>
    <w:p w14:paraId="7CC6034F" w14:textId="77777777" w:rsidR="00AA6754" w:rsidRPr="00F143BF" w:rsidRDefault="00AA6754" w:rsidP="000D3D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14:paraId="08ED59FB" w14:textId="67DA922A" w:rsidR="00AA6754" w:rsidRPr="00D96992" w:rsidRDefault="00AA6754" w:rsidP="000D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Индивидуальные беседы: «Как проводить </w:t>
      </w:r>
      <w:r w:rsidR="00F143BF">
        <w:rPr>
          <w:rFonts w:ascii="Times New Roman" w:hAnsi="Times New Roman" w:cs="Times New Roman"/>
          <w:sz w:val="28"/>
          <w:szCs w:val="28"/>
        </w:rPr>
        <w:t>с</w:t>
      </w:r>
      <w:r w:rsidRPr="00D96992">
        <w:rPr>
          <w:rFonts w:ascii="Times New Roman" w:hAnsi="Times New Roman" w:cs="Times New Roman"/>
          <w:sz w:val="28"/>
          <w:szCs w:val="28"/>
        </w:rPr>
        <w:t xml:space="preserve"> ребенком речевые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пальчиковые игры».</w:t>
      </w:r>
    </w:p>
    <w:p w14:paraId="14A19FE5" w14:textId="77777777" w:rsidR="00AA6754" w:rsidRPr="00F143BF" w:rsidRDefault="00AA6754" w:rsidP="000D3D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14:paraId="1AF689FD" w14:textId="59BB61ED" w:rsidR="00AA6754" w:rsidRPr="00D96992" w:rsidRDefault="00AA6754" w:rsidP="000D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Рекомендации для родителей «</w:t>
      </w:r>
      <w:r w:rsidR="00920C9B" w:rsidRPr="00920C9B">
        <w:rPr>
          <w:rFonts w:ascii="Times New Roman" w:hAnsi="Times New Roman" w:cs="Times New Roman"/>
          <w:sz w:val="28"/>
          <w:szCs w:val="28"/>
        </w:rPr>
        <w:t>Как разговорить двухлетнего малыша</w:t>
      </w:r>
      <w:r w:rsidRPr="00D96992">
        <w:rPr>
          <w:rFonts w:ascii="Times New Roman" w:hAnsi="Times New Roman" w:cs="Times New Roman"/>
          <w:sz w:val="28"/>
          <w:szCs w:val="28"/>
        </w:rPr>
        <w:t>».</w:t>
      </w:r>
    </w:p>
    <w:p w14:paraId="7F186049" w14:textId="77777777" w:rsidR="00AA6754" w:rsidRPr="00F143BF" w:rsidRDefault="00AA6754" w:rsidP="000D3D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14:paraId="67C64ED0" w14:textId="4AD16A47" w:rsidR="00AA6754" w:rsidRPr="00D96992" w:rsidRDefault="00AA6754" w:rsidP="000D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Создание картотеки «Пальчиковые игры и упражнения для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развития речи детей 1 младшей группы» для работы с детьми.</w:t>
      </w:r>
    </w:p>
    <w:p w14:paraId="3DCA7999" w14:textId="77777777" w:rsidR="00AA6754" w:rsidRPr="00F143BF" w:rsidRDefault="00AA6754" w:rsidP="000D3D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Март- Апрель</w:t>
      </w:r>
    </w:p>
    <w:p w14:paraId="0CE30DB0" w14:textId="0579A810" w:rsidR="00AA6754" w:rsidRPr="00D96992" w:rsidRDefault="00AA6754" w:rsidP="000D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Выставка, совместное творчество детей и родителей «</w:t>
      </w:r>
      <w:r w:rsidR="00920C9B">
        <w:rPr>
          <w:rFonts w:ascii="Times New Roman" w:hAnsi="Times New Roman" w:cs="Times New Roman"/>
          <w:sz w:val="28"/>
          <w:szCs w:val="28"/>
        </w:rPr>
        <w:t>Театр на столе»</w:t>
      </w:r>
      <w:r w:rsidRPr="00D96992">
        <w:rPr>
          <w:rFonts w:ascii="Times New Roman" w:hAnsi="Times New Roman" w:cs="Times New Roman"/>
          <w:sz w:val="28"/>
          <w:szCs w:val="28"/>
        </w:rPr>
        <w:t>.</w:t>
      </w:r>
    </w:p>
    <w:p w14:paraId="7D90BE53" w14:textId="77777777" w:rsidR="00AA6754" w:rsidRPr="00F143BF" w:rsidRDefault="00AA6754" w:rsidP="000D3D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Январь-май</w:t>
      </w:r>
    </w:p>
    <w:p w14:paraId="7587140F" w14:textId="77777777" w:rsidR="00F143BF" w:rsidRDefault="00AA6754" w:rsidP="000D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Создание пальчикового театра по мотивам русских народных сказок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0FA82" w14:textId="5C243EB9" w:rsidR="00AA6754" w:rsidRPr="00F143BF" w:rsidRDefault="00F143BF" w:rsidP="00F14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14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754" w:rsidRPr="00F143BF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14:paraId="70622952" w14:textId="35285F05" w:rsidR="00AA6754" w:rsidRPr="000D3DED" w:rsidRDefault="00AA6754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3.1. Структура и формы работы</w:t>
      </w:r>
    </w:p>
    <w:p w14:paraId="00D83477" w14:textId="77777777" w:rsidR="00AA6754" w:rsidRPr="00D96992" w:rsidRDefault="00AA6754" w:rsidP="00920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План работы по самообразованию составлен для работы с детьми 2</w:t>
      </w:r>
    </w:p>
    <w:p w14:paraId="01616E82" w14:textId="77777777" w:rsidR="00AA6754" w:rsidRPr="00D96992" w:rsidRDefault="00AA6754" w:rsidP="00920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младшей группы. Курс занятий рассчитан на 9 месяцев: с сентября</w:t>
      </w:r>
    </w:p>
    <w:p w14:paraId="533980DC" w14:textId="5A198BAB" w:rsidR="00AA6754" w:rsidRPr="00D96992" w:rsidRDefault="00AA6754" w:rsidP="00920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по май.</w:t>
      </w:r>
    </w:p>
    <w:p w14:paraId="60116D25" w14:textId="77777777" w:rsidR="00AA6754" w:rsidRPr="00D96992" w:rsidRDefault="00AA6754" w:rsidP="00920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-совместная деятельность воспитателя с детьми (ежедневно)</w:t>
      </w:r>
    </w:p>
    <w:p w14:paraId="4DD154F4" w14:textId="101CA428" w:rsidR="00AA6754" w:rsidRPr="00D96992" w:rsidRDefault="00AA6754" w:rsidP="00920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-</w:t>
      </w:r>
      <w:r w:rsidR="002422B3" w:rsidRPr="00D96992">
        <w:rPr>
          <w:rFonts w:ascii="Times New Roman" w:hAnsi="Times New Roman" w:cs="Times New Roman"/>
          <w:sz w:val="28"/>
          <w:szCs w:val="28"/>
        </w:rPr>
        <w:t>индивидуальная</w:t>
      </w:r>
      <w:r w:rsidRPr="00D96992">
        <w:rPr>
          <w:rFonts w:ascii="Times New Roman" w:hAnsi="Times New Roman" w:cs="Times New Roman"/>
          <w:sz w:val="28"/>
          <w:szCs w:val="28"/>
        </w:rPr>
        <w:t xml:space="preserve"> работа с детьми (ежедневно)</w:t>
      </w:r>
    </w:p>
    <w:p w14:paraId="72B4E376" w14:textId="77777777" w:rsidR="00AA6754" w:rsidRPr="00D96992" w:rsidRDefault="00AA6754" w:rsidP="00920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-свободная самостоятельная деятельность самих детей (ежедневно)</w:t>
      </w:r>
    </w:p>
    <w:p w14:paraId="62DBED1C" w14:textId="5BCB16EE" w:rsidR="00013990" w:rsidRPr="000D3DED" w:rsidRDefault="00AA6754" w:rsidP="000D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консультативная работа с родителями (1 раз в месяц)</w:t>
      </w:r>
    </w:p>
    <w:p w14:paraId="11D9D762" w14:textId="2A244814" w:rsidR="00AA6754" w:rsidRPr="00013990" w:rsidRDefault="00AA6754" w:rsidP="00C035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3.2 Методическое обеспечение</w:t>
      </w:r>
    </w:p>
    <w:p w14:paraId="6D287B14" w14:textId="77777777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1.Бардышева Т. Ю. Здравствуй, пальчик. Пальчиковые игры. —</w:t>
      </w:r>
    </w:p>
    <w:p w14:paraId="299FC31A" w14:textId="2CD4948E" w:rsidR="00AA6754" w:rsidRPr="00D96992" w:rsidRDefault="002422B3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6992">
        <w:rPr>
          <w:rFonts w:ascii="Times New Roman" w:hAnsi="Times New Roman" w:cs="Times New Roman"/>
          <w:sz w:val="28"/>
          <w:szCs w:val="28"/>
        </w:rPr>
        <w:t>.:</w:t>
      </w:r>
      <w:r w:rsidR="00AA6754" w:rsidRPr="00D96992">
        <w:rPr>
          <w:rFonts w:ascii="Times New Roman" w:hAnsi="Times New Roman" w:cs="Times New Roman"/>
          <w:sz w:val="28"/>
          <w:szCs w:val="28"/>
        </w:rPr>
        <w:t xml:space="preserve"> «Карапуз», 200</w:t>
      </w:r>
      <w:r w:rsidR="00F143BF">
        <w:rPr>
          <w:rFonts w:ascii="Times New Roman" w:hAnsi="Times New Roman" w:cs="Times New Roman"/>
          <w:sz w:val="28"/>
          <w:szCs w:val="28"/>
        </w:rPr>
        <w:t>7</w:t>
      </w:r>
    </w:p>
    <w:p w14:paraId="710C899E" w14:textId="77777777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2.Большакова С. Е. Формирование мелкой моторики рук: Игры</w:t>
      </w:r>
    </w:p>
    <w:p w14:paraId="24A589BF" w14:textId="15C96CF7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п упражнения. — </w:t>
      </w:r>
      <w:r w:rsidR="002422B3" w:rsidRPr="00D96992">
        <w:rPr>
          <w:rFonts w:ascii="Times New Roman" w:hAnsi="Times New Roman" w:cs="Times New Roman"/>
          <w:sz w:val="28"/>
          <w:szCs w:val="28"/>
        </w:rPr>
        <w:t>М.:</w:t>
      </w:r>
      <w:r w:rsidRPr="00D96992">
        <w:rPr>
          <w:rFonts w:ascii="Times New Roman" w:hAnsi="Times New Roman" w:cs="Times New Roman"/>
          <w:sz w:val="28"/>
          <w:szCs w:val="28"/>
        </w:rPr>
        <w:t xml:space="preserve"> ТЦ Сфера, 2006.</w:t>
      </w:r>
    </w:p>
    <w:p w14:paraId="7DA220A0" w14:textId="77777777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3.Пименова Е. П. Пальчиковые игры. — Ростов-на-Дону:</w:t>
      </w:r>
    </w:p>
    <w:p w14:paraId="47599974" w14:textId="77777777" w:rsidR="00F143BF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lastRenderedPageBreak/>
        <w:t xml:space="preserve">Феникс, 2007. </w:t>
      </w:r>
    </w:p>
    <w:p w14:paraId="4FCA9BD3" w14:textId="354DF608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4.Тимофеева Е. </w:t>
      </w:r>
      <w:r w:rsidR="002422B3" w:rsidRPr="00D96992">
        <w:rPr>
          <w:rFonts w:ascii="Times New Roman" w:hAnsi="Times New Roman" w:cs="Times New Roman"/>
          <w:sz w:val="28"/>
          <w:szCs w:val="28"/>
        </w:rPr>
        <w:t>Ю. Чернова</w:t>
      </w:r>
      <w:r w:rsidRPr="00D96992">
        <w:rPr>
          <w:rFonts w:ascii="Times New Roman" w:hAnsi="Times New Roman" w:cs="Times New Roman"/>
          <w:sz w:val="28"/>
          <w:szCs w:val="28"/>
        </w:rPr>
        <w:t xml:space="preserve"> Е. И. Пальчиковые шаги.</w:t>
      </w:r>
    </w:p>
    <w:p w14:paraId="2AC8D7AD" w14:textId="4FE5EB5F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Упражнения на развитие мелкой моторики. - СПб: Корона-Век,</w:t>
      </w:r>
    </w:p>
    <w:p w14:paraId="012C8D31" w14:textId="092B9A64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2007.</w:t>
      </w:r>
    </w:p>
    <w:p w14:paraId="25313CEF" w14:textId="77777777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5.Цвынтарный В. В. Играем пальчиками п развиваем речь —</w:t>
      </w:r>
    </w:p>
    <w:p w14:paraId="6CFB7623" w14:textId="77B7B4DE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сиб: ИЧП «</w:t>
      </w:r>
      <w:r w:rsidR="002422B3" w:rsidRPr="00D96992">
        <w:rPr>
          <w:rFonts w:ascii="Times New Roman" w:hAnsi="Times New Roman" w:cs="Times New Roman"/>
          <w:sz w:val="28"/>
          <w:szCs w:val="28"/>
        </w:rPr>
        <w:t>Хартфорд</w:t>
      </w:r>
      <w:r w:rsidRPr="00D96992">
        <w:rPr>
          <w:rFonts w:ascii="Times New Roman" w:hAnsi="Times New Roman" w:cs="Times New Roman"/>
          <w:sz w:val="28"/>
          <w:szCs w:val="28"/>
        </w:rPr>
        <w:t>», 1996.</w:t>
      </w:r>
    </w:p>
    <w:p w14:paraId="05F015D7" w14:textId="77777777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6. Соколова Ю. А. Игры с пальчиками. — \</w:t>
      </w:r>
    </w:p>
    <w:p w14:paraId="66829160" w14:textId="77777777" w:rsidR="00AA6754" w:rsidRPr="00D96992" w:rsidRDefault="00AA6754" w:rsidP="0001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7. Кольцова М. М «Развитие моторики»</w:t>
      </w:r>
    </w:p>
    <w:p w14:paraId="1AB50F21" w14:textId="1B9A4964" w:rsidR="00920C9B" w:rsidRPr="00D96992" w:rsidRDefault="00AA6754" w:rsidP="000D3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8. Елена Данилова «Пальчиковые игры»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="002422B3" w:rsidRPr="00D96992">
        <w:rPr>
          <w:rFonts w:ascii="Times New Roman" w:hAnsi="Times New Roman" w:cs="Times New Roman"/>
          <w:sz w:val="28"/>
          <w:szCs w:val="28"/>
        </w:rPr>
        <w:t>М.:</w:t>
      </w:r>
      <w:r w:rsidRPr="00D9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99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96992">
        <w:rPr>
          <w:rFonts w:ascii="Times New Roman" w:hAnsi="Times New Roman" w:cs="Times New Roman"/>
          <w:sz w:val="28"/>
          <w:szCs w:val="28"/>
        </w:rPr>
        <w:t>, 2006.</w:t>
      </w:r>
    </w:p>
    <w:p w14:paraId="04E39063" w14:textId="77777777" w:rsidR="00AA6754" w:rsidRPr="00F143BF" w:rsidRDefault="00AA6754" w:rsidP="000139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Приложение.</w:t>
      </w:r>
    </w:p>
    <w:p w14:paraId="50B029E6" w14:textId="2DE19823" w:rsidR="00AA6754" w:rsidRPr="000D3DA4" w:rsidRDefault="00AA6754" w:rsidP="000D3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Пальчиковые игры.</w:t>
      </w:r>
    </w:p>
    <w:p w14:paraId="11442CA8" w14:textId="73B77DCB" w:rsidR="00AA6754" w:rsidRPr="00F143BF" w:rsidRDefault="00AA6754" w:rsidP="00F14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43BF" w:rsidRPr="00F143B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143BF">
        <w:rPr>
          <w:rFonts w:ascii="Times New Roman" w:hAnsi="Times New Roman" w:cs="Times New Roman"/>
          <w:b/>
          <w:bCs/>
          <w:sz w:val="28"/>
          <w:szCs w:val="28"/>
        </w:rPr>
        <w:t>ыжи»</w:t>
      </w:r>
    </w:p>
    <w:p w14:paraId="7F71E32C" w14:textId="77777777" w:rsidR="00AA6754" w:rsidRPr="00F143BF" w:rsidRDefault="00AA6754" w:rsidP="00F143B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43BF">
        <w:rPr>
          <w:rFonts w:ascii="Times New Roman" w:hAnsi="Times New Roman" w:cs="Times New Roman"/>
          <w:i/>
          <w:iCs/>
          <w:sz w:val="28"/>
          <w:szCs w:val="28"/>
        </w:rPr>
        <w:t>(пальчиковая игра с пластиковыми крышками от</w:t>
      </w:r>
    </w:p>
    <w:p w14:paraId="5B7F7949" w14:textId="1F2FE58A" w:rsidR="00AA6754" w:rsidRPr="000D3DED" w:rsidRDefault="00AA6754" w:rsidP="000D3DE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43BF">
        <w:rPr>
          <w:rFonts w:ascii="Times New Roman" w:hAnsi="Times New Roman" w:cs="Times New Roman"/>
          <w:i/>
          <w:iCs/>
          <w:sz w:val="28"/>
          <w:szCs w:val="28"/>
        </w:rPr>
        <w:t>бутылок).</w:t>
      </w:r>
    </w:p>
    <w:p w14:paraId="197CD60F" w14:textId="3A8C253E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Две пробки от пластиковых бутылок кладем на столе резьбой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вверх. Это - "лыжи". Указательный и средний пальцы встают в них,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как ноги. Двигаемся на "лыжах", делая по шагу на каждый ударный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слог:</w:t>
      </w:r>
    </w:p>
    <w:p w14:paraId="0146C659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"Мы едем на лыжах, мы мчимся с горы,</w:t>
      </w:r>
    </w:p>
    <w:p w14:paraId="670DA956" w14:textId="77777777" w:rsidR="00F143BF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Мы любим забавы холодной зимы".</w:t>
      </w:r>
    </w:p>
    <w:p w14:paraId="1FB3DA58" w14:textId="1BC96E2C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То же самое можно попробовать проделать двумя ру</w:t>
      </w:r>
      <w:r w:rsidR="00F143BF">
        <w:rPr>
          <w:rFonts w:ascii="Times New Roman" w:hAnsi="Times New Roman" w:cs="Times New Roman"/>
          <w:sz w:val="28"/>
          <w:szCs w:val="28"/>
        </w:rPr>
        <w:t xml:space="preserve">ками </w:t>
      </w:r>
      <w:r w:rsidRPr="00D96992">
        <w:rPr>
          <w:rFonts w:ascii="Times New Roman" w:hAnsi="Times New Roman" w:cs="Times New Roman"/>
          <w:sz w:val="28"/>
          <w:szCs w:val="28"/>
        </w:rPr>
        <w:t>одновременно</w:t>
      </w:r>
      <w:r w:rsidR="00F143BF">
        <w:rPr>
          <w:rFonts w:ascii="Times New Roman" w:hAnsi="Times New Roman" w:cs="Times New Roman"/>
          <w:sz w:val="28"/>
          <w:szCs w:val="28"/>
        </w:rPr>
        <w:t>.</w:t>
      </w:r>
    </w:p>
    <w:p w14:paraId="51CC3464" w14:textId="77777777" w:rsidR="00AA6754" w:rsidRPr="00F143BF" w:rsidRDefault="00AA6754" w:rsidP="00F14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F">
        <w:rPr>
          <w:rFonts w:ascii="Times New Roman" w:hAnsi="Times New Roman" w:cs="Times New Roman"/>
          <w:b/>
          <w:bCs/>
          <w:sz w:val="28"/>
          <w:szCs w:val="28"/>
        </w:rPr>
        <w:t>«КОТЕНОК»</w:t>
      </w:r>
    </w:p>
    <w:p w14:paraId="5C8D6239" w14:textId="1E7E7A89" w:rsidR="00AA6754" w:rsidRPr="000D3DED" w:rsidRDefault="00AA6754" w:rsidP="000D3DE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43BF">
        <w:rPr>
          <w:rFonts w:ascii="Times New Roman" w:hAnsi="Times New Roman" w:cs="Times New Roman"/>
          <w:i/>
          <w:iCs/>
          <w:sz w:val="28"/>
          <w:szCs w:val="28"/>
        </w:rPr>
        <w:t xml:space="preserve">(пальчиковая игра с </w:t>
      </w:r>
      <w:r w:rsidR="002422B3" w:rsidRPr="00F143BF">
        <w:rPr>
          <w:rFonts w:ascii="Times New Roman" w:hAnsi="Times New Roman" w:cs="Times New Roman"/>
          <w:i/>
          <w:iCs/>
          <w:sz w:val="28"/>
          <w:szCs w:val="28"/>
        </w:rPr>
        <w:t>прищепками</w:t>
      </w:r>
      <w:r w:rsidRPr="00F143B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6E1C02C" w14:textId="1DE34286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Бельевой </w:t>
      </w:r>
      <w:r w:rsidR="002422B3" w:rsidRPr="00D96992">
        <w:rPr>
          <w:rFonts w:ascii="Times New Roman" w:hAnsi="Times New Roman" w:cs="Times New Roman"/>
          <w:sz w:val="28"/>
          <w:szCs w:val="28"/>
        </w:rPr>
        <w:t>прищепкой</w:t>
      </w:r>
      <w:r w:rsidRPr="00D96992">
        <w:rPr>
          <w:rFonts w:ascii="Times New Roman" w:hAnsi="Times New Roman" w:cs="Times New Roman"/>
          <w:sz w:val="28"/>
          <w:szCs w:val="28"/>
        </w:rPr>
        <w:t xml:space="preserve"> (проверьте на своих пальцах, чтобы она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не была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слишком тугой) поочередно "кусаем" ногтевые фаланги (от</w:t>
      </w:r>
      <w:r w:rsidR="00F143BF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указательного к мизинцу и обратно) на ударные слоги стиха:</w:t>
      </w:r>
    </w:p>
    <w:p w14:paraId="21FD2BA0" w14:textId="364F2F04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"Сильно кусает котенок-</w:t>
      </w:r>
      <w:r w:rsidR="002422B3" w:rsidRPr="00D96992">
        <w:rPr>
          <w:rFonts w:ascii="Times New Roman" w:hAnsi="Times New Roman" w:cs="Times New Roman"/>
          <w:sz w:val="28"/>
          <w:szCs w:val="28"/>
        </w:rPr>
        <w:t>глупыш</w:t>
      </w:r>
      <w:r w:rsidRPr="00D96992">
        <w:rPr>
          <w:rFonts w:ascii="Times New Roman" w:hAnsi="Times New Roman" w:cs="Times New Roman"/>
          <w:sz w:val="28"/>
          <w:szCs w:val="28"/>
        </w:rPr>
        <w:t>,</w:t>
      </w:r>
    </w:p>
    <w:p w14:paraId="1939E422" w14:textId="1C6BDAD6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Он думает, это не палец, а мышь. (Смена рук.)</w:t>
      </w:r>
    </w:p>
    <w:p w14:paraId="3F6778D7" w14:textId="166E3418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Но я же </w:t>
      </w:r>
      <w:r w:rsidR="002422B3">
        <w:rPr>
          <w:rFonts w:ascii="Times New Roman" w:hAnsi="Times New Roman" w:cs="Times New Roman"/>
          <w:sz w:val="28"/>
          <w:szCs w:val="28"/>
        </w:rPr>
        <w:t>и</w:t>
      </w:r>
      <w:r w:rsidR="002422B3" w:rsidRPr="00D96992">
        <w:rPr>
          <w:rFonts w:ascii="Times New Roman" w:hAnsi="Times New Roman" w:cs="Times New Roman"/>
          <w:sz w:val="28"/>
          <w:szCs w:val="28"/>
        </w:rPr>
        <w:t>граю</w:t>
      </w:r>
      <w:r w:rsidRPr="00D96992">
        <w:rPr>
          <w:rFonts w:ascii="Times New Roman" w:hAnsi="Times New Roman" w:cs="Times New Roman"/>
          <w:sz w:val="28"/>
          <w:szCs w:val="28"/>
        </w:rPr>
        <w:t xml:space="preserve"> с тобою, малыш.</w:t>
      </w:r>
    </w:p>
    <w:p w14:paraId="10FBC6A7" w14:textId="3F135B7C" w:rsidR="00AA6754" w:rsidRPr="00D96992" w:rsidRDefault="00AA6754" w:rsidP="00BF7576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А будешь кусаться, скажу тебе: "Кыш"</w:t>
      </w:r>
    </w:p>
    <w:p w14:paraId="5A0F1011" w14:textId="5754A7DB" w:rsidR="00AA6754" w:rsidRPr="000D3DED" w:rsidRDefault="00AA6754" w:rsidP="000D3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«КАПУСТА».</w:t>
      </w:r>
    </w:p>
    <w:p w14:paraId="0EE84CA5" w14:textId="737442C2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Говорить ритмичн</w:t>
      </w:r>
      <w:r w:rsidR="00BF7576">
        <w:rPr>
          <w:rFonts w:ascii="Times New Roman" w:hAnsi="Times New Roman" w:cs="Times New Roman"/>
          <w:sz w:val="28"/>
          <w:szCs w:val="28"/>
        </w:rPr>
        <w:t>о:</w:t>
      </w:r>
    </w:p>
    <w:p w14:paraId="00D12213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Мы капусту рубим, рубим.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Руками по</w:t>
      </w:r>
    </w:p>
    <w:p w14:paraId="7214D4FE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рубим капусту</w:t>
      </w:r>
    </w:p>
    <w:p w14:paraId="243C06EB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lastRenderedPageBreak/>
        <w:t>- Мы морковку трем, трем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. Руками показывать, как мы трем</w:t>
      </w:r>
    </w:p>
    <w:p w14:paraId="2DE220F1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морковку</w:t>
      </w:r>
    </w:p>
    <w:p w14:paraId="57168089" w14:textId="6CF5B0CE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- Мы капусту солим, солим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. Пальчики щепоткой </w:t>
      </w:r>
      <w:r w:rsidR="00BF757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 солим</w:t>
      </w:r>
    </w:p>
    <w:p w14:paraId="45DFB46D" w14:textId="6BCA8D8F" w:rsidR="00BF7576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Мы капусту мнем, мнем.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Руками "мнем” капусту</w:t>
      </w:r>
      <w:bookmarkStart w:id="0" w:name="_GoBack"/>
      <w:bookmarkEnd w:id="0"/>
    </w:p>
    <w:p w14:paraId="3B4421E7" w14:textId="6F976D87" w:rsidR="00AA6754" w:rsidRPr="000D3DED" w:rsidRDefault="00AA6754" w:rsidP="000D3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«ОРЕХИ»</w:t>
      </w:r>
    </w:p>
    <w:p w14:paraId="7A1291F9" w14:textId="32199E14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Научился два ореха</w:t>
      </w:r>
    </w:p>
    <w:p w14:paraId="31CE440E" w14:textId="5D472C5B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422B3" w:rsidRPr="00D96992">
        <w:rPr>
          <w:rFonts w:ascii="Times New Roman" w:hAnsi="Times New Roman" w:cs="Times New Roman"/>
          <w:sz w:val="28"/>
          <w:szCs w:val="28"/>
        </w:rPr>
        <w:t>пальцами</w:t>
      </w:r>
      <w:r w:rsidRPr="00D96992">
        <w:rPr>
          <w:rFonts w:ascii="Times New Roman" w:hAnsi="Times New Roman" w:cs="Times New Roman"/>
          <w:sz w:val="28"/>
          <w:szCs w:val="28"/>
        </w:rPr>
        <w:t xml:space="preserve"> держать.</w:t>
      </w:r>
    </w:p>
    <w:p w14:paraId="457E119B" w14:textId="6961BC49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Это в школе мне поможет</w:t>
      </w:r>
    </w:p>
    <w:p w14:paraId="26742089" w14:textId="65811994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Буквы ровные писать.</w:t>
      </w:r>
    </w:p>
    <w:p w14:paraId="5010ECB4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Дети берут указательным и большим пальцем правой руки</w:t>
      </w:r>
    </w:p>
    <w:p w14:paraId="3455936D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грецкий орех, удерживают его в таком положении. Затем то же</w:t>
      </w:r>
    </w:p>
    <w:p w14:paraId="3B2CBB13" w14:textId="21E93F65" w:rsidR="00AA6754" w:rsidRPr="000D3DED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самое левой рукой.</w:t>
      </w:r>
    </w:p>
    <w:p w14:paraId="3E11AB1C" w14:textId="77777777" w:rsidR="00AA6754" w:rsidRPr="00BF7576" w:rsidRDefault="00AA6754" w:rsidP="00BF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«ДОРОЖКА»</w:t>
      </w:r>
    </w:p>
    <w:p w14:paraId="46DE1788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Я взяла горошка</w:t>
      </w:r>
    </w:p>
    <w:p w14:paraId="51398563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Выложить дорожку,</w:t>
      </w:r>
    </w:p>
    <w:p w14:paraId="59FE754D" w14:textId="77777777" w:rsidR="00BF7576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Чтобы бегали по ней </w:t>
      </w:r>
    </w:p>
    <w:p w14:paraId="26BEFDA9" w14:textId="253AC0AD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Зайчики и кошки.</w:t>
      </w:r>
    </w:p>
    <w:p w14:paraId="340275B0" w14:textId="76D0041D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Дети берут из коробочки сухой горох пальчиками и</w:t>
      </w:r>
      <w:r w:rsidR="00BF7576"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выкладывают из него дорожку.</w:t>
      </w:r>
    </w:p>
    <w:p w14:paraId="3F749C1B" w14:textId="6B7C8E13" w:rsidR="00AA6754" w:rsidRPr="000D3DED" w:rsidRDefault="00AA6754" w:rsidP="000D3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«КАРАНДАШ»</w:t>
      </w:r>
    </w:p>
    <w:p w14:paraId="3F2CBF8D" w14:textId="11E6FD9E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Мы зажали карандаш,</w:t>
      </w:r>
    </w:p>
    <w:p w14:paraId="24197125" w14:textId="659C466D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Отогнулся пальчик наш.</w:t>
      </w:r>
    </w:p>
    <w:p w14:paraId="173CF318" w14:textId="3746ADFF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Он теперь у нас пилот —</w:t>
      </w:r>
    </w:p>
    <w:p w14:paraId="69E81009" w14:textId="2D8DE6C8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отправляется в полёт.</w:t>
      </w:r>
    </w:p>
    <w:p w14:paraId="06BC2056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Дети кладут карандаш на середину безымянного пальца</w:t>
      </w:r>
    </w:p>
    <w:p w14:paraId="7A312867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правой руки. Кисть повёрнута ладонью вниз. Указательный,</w:t>
      </w:r>
    </w:p>
    <w:p w14:paraId="4AE7FB37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средний пальцы и мизинец — сверху ручки. Покачивают, имитируя</w:t>
      </w:r>
    </w:p>
    <w:p w14:paraId="6F9E1655" w14:textId="12CD3176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движения самолёта. Делают с другой рукой.</w:t>
      </w:r>
    </w:p>
    <w:p w14:paraId="1ECBBD55" w14:textId="77777777" w:rsidR="00AA6754" w:rsidRPr="00BF7576" w:rsidRDefault="00AA6754" w:rsidP="00BF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«КАЧЕЛИ»</w:t>
      </w:r>
    </w:p>
    <w:p w14:paraId="092B2280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lastRenderedPageBreak/>
        <w:t>Ручку пальчиками взяли,</w:t>
      </w:r>
    </w:p>
    <w:p w14:paraId="56D739F4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Вправо-влево покачали. —</w:t>
      </w:r>
    </w:p>
    <w:p w14:paraId="19D71AFD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«Что такое? Неужели</w:t>
      </w:r>
    </w:p>
    <w:p w14:paraId="6C330B1D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Я попала на качели?»</w:t>
      </w:r>
    </w:p>
    <w:p w14:paraId="7D3E4201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Дети зажимают карандаш указательным и средним</w:t>
      </w:r>
    </w:p>
    <w:p w14:paraId="587724E9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пальцами правой руки. Начинают его покачивать, имитируя</w:t>
      </w:r>
    </w:p>
    <w:p w14:paraId="5B8E0940" w14:textId="49289B6C" w:rsidR="00AA6754" w:rsidRPr="000D3DED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движение маятника. Затем делают левой рукой</w:t>
      </w:r>
    </w:p>
    <w:p w14:paraId="3E0D57AF" w14:textId="547EFFDB" w:rsidR="00AA6754" w:rsidRPr="000D3DED" w:rsidRDefault="00AA6754" w:rsidP="000D3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ИГРА «ПЕРЕЛОЖИ ИГРУШКИ»</w:t>
      </w:r>
    </w:p>
    <w:p w14:paraId="55A3396E" w14:textId="2144603B" w:rsidR="00BF7576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Детям предлагается две миски, одна с маленькими мячиками</w:t>
      </w:r>
      <w:r w:rsidR="00BF7576"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или игрушками из «Киндер-сюрпризов», другая-пустая. Нужно при</w:t>
      </w:r>
      <w:r w:rsidR="00BF7576"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помо</w:t>
      </w:r>
      <w:r w:rsidR="002422B3">
        <w:rPr>
          <w:rFonts w:ascii="Times New Roman" w:hAnsi="Times New Roman" w:cs="Times New Roman"/>
          <w:i/>
          <w:iCs/>
          <w:sz w:val="28"/>
          <w:szCs w:val="28"/>
        </w:rPr>
        <w:t>щ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и ложки переместить игрушки из одной мисочки в другую.</w:t>
      </w:r>
      <w:r w:rsidR="00BF7576"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Вместо ложки можно также использовать крупный пинцет.</w:t>
      </w:r>
    </w:p>
    <w:p w14:paraId="254FE2E4" w14:textId="77777777" w:rsidR="00AA6754" w:rsidRPr="00BF7576" w:rsidRDefault="00AA6754" w:rsidP="00BF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ИГРА «СПРЯЧЬ В ЛАДОШКАХ»</w:t>
      </w:r>
    </w:p>
    <w:p w14:paraId="04C007AB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Детям предлагается спрятать маленький шарик в одной из</w:t>
      </w:r>
    </w:p>
    <w:p w14:paraId="55F2DF7F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рук, зажать его в ладошке. Воспитатель с детьми угадывают в какой</w:t>
      </w:r>
    </w:p>
    <w:p w14:paraId="5C503EB0" w14:textId="621BEFA1" w:rsidR="00AA6754" w:rsidRPr="000D3DED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ладошке зажат шарик.</w:t>
      </w:r>
    </w:p>
    <w:p w14:paraId="0D81DF06" w14:textId="77777777" w:rsidR="00AA6754" w:rsidRPr="00BF7576" w:rsidRDefault="00AA6754" w:rsidP="00BF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ПАЛЬЧИКОВАЯ ИГРА «КАК ЖИВЕШЬ?»</w:t>
      </w:r>
    </w:p>
    <w:p w14:paraId="4A55B109" w14:textId="081D10F4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Как живешь? </w:t>
      </w:r>
      <w:r w:rsidR="002422B3" w:rsidRPr="00D96992">
        <w:rPr>
          <w:rFonts w:ascii="Times New Roman" w:hAnsi="Times New Roman" w:cs="Times New Roman"/>
          <w:sz w:val="28"/>
          <w:szCs w:val="28"/>
        </w:rPr>
        <w:t>— Вот</w:t>
      </w:r>
      <w:r w:rsidRPr="00D96992">
        <w:rPr>
          <w:rFonts w:ascii="Times New Roman" w:hAnsi="Times New Roman" w:cs="Times New Roman"/>
          <w:sz w:val="28"/>
          <w:szCs w:val="28"/>
        </w:rPr>
        <w:t xml:space="preserve"> так!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(большие пальцы вперед)</w:t>
      </w:r>
    </w:p>
    <w:p w14:paraId="54758787" w14:textId="0D6ECE91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-Как плывешь? </w:t>
      </w:r>
      <w:r w:rsidR="002422B3" w:rsidRPr="00D96992">
        <w:rPr>
          <w:rFonts w:ascii="Times New Roman" w:hAnsi="Times New Roman" w:cs="Times New Roman"/>
          <w:sz w:val="28"/>
          <w:szCs w:val="28"/>
        </w:rPr>
        <w:t>— Вот</w:t>
      </w:r>
      <w:r w:rsidRPr="00D96992">
        <w:rPr>
          <w:rFonts w:ascii="Times New Roman" w:hAnsi="Times New Roman" w:cs="Times New Roman"/>
          <w:sz w:val="28"/>
          <w:szCs w:val="28"/>
        </w:rPr>
        <w:t xml:space="preserve"> так!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(имитация плавания)</w:t>
      </w:r>
    </w:p>
    <w:p w14:paraId="3BDD170B" w14:textId="2254176F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-Как бежишь? </w:t>
      </w:r>
      <w:r w:rsidR="002422B3" w:rsidRPr="00D96992">
        <w:rPr>
          <w:rFonts w:ascii="Times New Roman" w:hAnsi="Times New Roman" w:cs="Times New Roman"/>
          <w:sz w:val="28"/>
          <w:szCs w:val="28"/>
        </w:rPr>
        <w:t>— Вот</w:t>
      </w:r>
      <w:r w:rsidRPr="00D96992">
        <w:rPr>
          <w:rFonts w:ascii="Times New Roman" w:hAnsi="Times New Roman" w:cs="Times New Roman"/>
          <w:sz w:val="28"/>
          <w:szCs w:val="28"/>
        </w:rPr>
        <w:t xml:space="preserve"> так!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(указательные и средние пальцы</w:t>
      </w:r>
    </w:p>
    <w:p w14:paraId="2BC9C209" w14:textId="77777777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«бегут»)</w:t>
      </w:r>
    </w:p>
    <w:p w14:paraId="7625A038" w14:textId="01F0F475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Вдаль глядишь? </w:t>
      </w:r>
      <w:r w:rsidR="002422B3" w:rsidRPr="00D96992">
        <w:rPr>
          <w:rFonts w:ascii="Times New Roman" w:hAnsi="Times New Roman" w:cs="Times New Roman"/>
          <w:sz w:val="28"/>
          <w:szCs w:val="28"/>
        </w:rPr>
        <w:t>— Вот</w:t>
      </w:r>
      <w:r w:rsidRPr="00D96992">
        <w:rPr>
          <w:rFonts w:ascii="Times New Roman" w:hAnsi="Times New Roman" w:cs="Times New Roman"/>
          <w:sz w:val="28"/>
          <w:szCs w:val="28"/>
        </w:rPr>
        <w:t xml:space="preserve"> так!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(«бинокль»)</w:t>
      </w:r>
    </w:p>
    <w:p w14:paraId="1C807317" w14:textId="75C926F8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Ждешь обед? </w:t>
      </w:r>
      <w:r w:rsidR="002422B3" w:rsidRPr="00D96992">
        <w:rPr>
          <w:rFonts w:ascii="Times New Roman" w:hAnsi="Times New Roman" w:cs="Times New Roman"/>
          <w:sz w:val="28"/>
          <w:szCs w:val="28"/>
        </w:rPr>
        <w:t>— Вот</w:t>
      </w:r>
      <w:r w:rsidRPr="00D96992">
        <w:rPr>
          <w:rFonts w:ascii="Times New Roman" w:hAnsi="Times New Roman" w:cs="Times New Roman"/>
          <w:sz w:val="28"/>
          <w:szCs w:val="28"/>
        </w:rPr>
        <w:t xml:space="preserve"> так!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422B3" w:rsidRPr="00BF7576">
        <w:rPr>
          <w:rFonts w:ascii="Times New Roman" w:hAnsi="Times New Roman" w:cs="Times New Roman"/>
          <w:i/>
          <w:iCs/>
          <w:sz w:val="28"/>
          <w:szCs w:val="28"/>
        </w:rPr>
        <w:t>Подпереть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 щеку кулачком)</w:t>
      </w:r>
    </w:p>
    <w:p w14:paraId="06CBFED1" w14:textId="40D2D81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Машешь вслед? </w:t>
      </w:r>
      <w:r w:rsidR="002422B3" w:rsidRPr="00D96992">
        <w:rPr>
          <w:rFonts w:ascii="Times New Roman" w:hAnsi="Times New Roman" w:cs="Times New Roman"/>
          <w:sz w:val="28"/>
          <w:szCs w:val="28"/>
        </w:rPr>
        <w:t>— Вот</w:t>
      </w:r>
      <w:r w:rsidRPr="00D96992">
        <w:rPr>
          <w:rFonts w:ascii="Times New Roman" w:hAnsi="Times New Roman" w:cs="Times New Roman"/>
          <w:sz w:val="28"/>
          <w:szCs w:val="28"/>
        </w:rPr>
        <w:t xml:space="preserve"> так!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(помахать кистью руки)</w:t>
      </w:r>
    </w:p>
    <w:p w14:paraId="5AFB5A03" w14:textId="263EFE6F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Утром спишь? </w:t>
      </w:r>
      <w:r w:rsidR="002422B3" w:rsidRPr="00D96992">
        <w:rPr>
          <w:rFonts w:ascii="Times New Roman" w:hAnsi="Times New Roman" w:cs="Times New Roman"/>
          <w:sz w:val="28"/>
          <w:szCs w:val="28"/>
        </w:rPr>
        <w:t>— Вот</w:t>
      </w:r>
      <w:r w:rsidRPr="00D96992">
        <w:rPr>
          <w:rFonts w:ascii="Times New Roman" w:hAnsi="Times New Roman" w:cs="Times New Roman"/>
          <w:sz w:val="28"/>
          <w:szCs w:val="28"/>
        </w:rPr>
        <w:t xml:space="preserve"> так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! (обе руки н</w:t>
      </w:r>
      <w:r w:rsidR="002422B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 щеку)</w:t>
      </w:r>
    </w:p>
    <w:p w14:paraId="1049746D" w14:textId="6E397359" w:rsidR="00AA6754" w:rsidRPr="000D3DED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А шалишь? </w:t>
      </w:r>
      <w:r w:rsidR="002422B3" w:rsidRPr="00D96992">
        <w:rPr>
          <w:rFonts w:ascii="Times New Roman" w:hAnsi="Times New Roman" w:cs="Times New Roman"/>
          <w:sz w:val="28"/>
          <w:szCs w:val="28"/>
        </w:rPr>
        <w:t>— Вот</w:t>
      </w:r>
      <w:r w:rsidRPr="00D96992">
        <w:rPr>
          <w:rFonts w:ascii="Times New Roman" w:hAnsi="Times New Roman" w:cs="Times New Roman"/>
          <w:sz w:val="28"/>
          <w:szCs w:val="28"/>
        </w:rPr>
        <w:t xml:space="preserve"> так!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422B3" w:rsidRPr="00BF7576">
        <w:rPr>
          <w:rFonts w:ascii="Times New Roman" w:hAnsi="Times New Roman" w:cs="Times New Roman"/>
          <w:i/>
          <w:iCs/>
          <w:sz w:val="28"/>
          <w:szCs w:val="28"/>
        </w:rPr>
        <w:t>хлопнуть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 по надутым щекам).</w:t>
      </w:r>
    </w:p>
    <w:p w14:paraId="6D044426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ИГРА «СПОКОЙНОГО СНА»</w:t>
      </w:r>
    </w:p>
    <w:p w14:paraId="57B75BBE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Этот пальчик хочет спать,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(загните мизинец)</w:t>
      </w:r>
    </w:p>
    <w:p w14:paraId="30475E44" w14:textId="71DF0421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Этот пальчик лег в кровать,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(загните безымянны</w:t>
      </w:r>
      <w:r w:rsidR="00BF757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CF8332A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Этот рядом прикорнул,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(загните средний палец)</w:t>
      </w:r>
    </w:p>
    <w:p w14:paraId="18CFB1A5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lastRenderedPageBreak/>
        <w:t xml:space="preserve">Этот пальчик уж заснул,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(загните указательный палец)</w:t>
      </w:r>
    </w:p>
    <w:p w14:paraId="72DEC32E" w14:textId="7F3BD0D8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А другой давненько спит</w:t>
      </w:r>
      <w:r w:rsidR="002422B3" w:rsidRPr="00D96992">
        <w:rPr>
          <w:rFonts w:ascii="Times New Roman" w:hAnsi="Times New Roman" w:cs="Times New Roman"/>
          <w:sz w:val="28"/>
          <w:szCs w:val="28"/>
        </w:rPr>
        <w:t>...</w:t>
      </w:r>
      <w:r w:rsidR="002422B3"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загните большой палец)</w:t>
      </w:r>
    </w:p>
    <w:p w14:paraId="66F2BD69" w14:textId="763001D0" w:rsidR="00AA6754" w:rsidRPr="00BF7576" w:rsidRDefault="00AA6754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Кто у нас еще шумит?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422B3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огрозите пальчиком другой руки)</w:t>
      </w:r>
    </w:p>
    <w:p w14:paraId="09594F2C" w14:textId="77777777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Тише, тише, не шумите,</w:t>
      </w:r>
    </w:p>
    <w:p w14:paraId="05D4651F" w14:textId="1B9063F0" w:rsidR="00AA6754" w:rsidRPr="00D96992" w:rsidRDefault="00AA6754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Пальчики не разбудите!</w:t>
      </w:r>
    </w:p>
    <w:p w14:paraId="5501C0DF" w14:textId="77777777" w:rsidR="00C035DE" w:rsidRPr="00BF7576" w:rsidRDefault="00C035DE" w:rsidP="00BF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ИГРА «АПЕЛЬСИН»</w:t>
      </w:r>
    </w:p>
    <w:p w14:paraId="3F50FC3C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Мы делили апельсин.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(Рука сжата в кулачок)</w:t>
      </w:r>
    </w:p>
    <w:p w14:paraId="20E95FBE" w14:textId="77777777" w:rsidR="00C035DE" w:rsidRPr="00BF7576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Много нас, а он один!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(Крутим кулачком вправо-влево)</w:t>
      </w:r>
    </w:p>
    <w:p w14:paraId="1AF29C8B" w14:textId="62090583" w:rsidR="00C035DE" w:rsidRPr="00BF7576" w:rsidRDefault="00C035DE" w:rsidP="00013990">
      <w:pPr>
        <w:ind w:right="-143"/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(Другой рукой разгибаем пальчики,</w:t>
      </w:r>
      <w:r w:rsidR="000139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сложенные в кулачок, начиная с большого)</w:t>
      </w:r>
    </w:p>
    <w:p w14:paraId="686C3B3D" w14:textId="77777777" w:rsidR="00C035DE" w:rsidRPr="00BF7576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Эта долька для чижа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, (Разгибаем указательный пальчик)</w:t>
      </w:r>
    </w:p>
    <w:p w14:paraId="1B297C96" w14:textId="77777777" w:rsidR="00C035DE" w:rsidRPr="00BF7576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Эта долька для утят,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(Разгибаем средний пальчик)</w:t>
      </w:r>
    </w:p>
    <w:p w14:paraId="219D4FC6" w14:textId="73B8307C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Эта долька для котят,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 xml:space="preserve">(Разгибаем безымянный </w:t>
      </w:r>
      <w:r w:rsidR="002422B3" w:rsidRPr="00BF7576">
        <w:rPr>
          <w:rFonts w:ascii="Times New Roman" w:hAnsi="Times New Roman" w:cs="Times New Roman"/>
          <w:i/>
          <w:iCs/>
          <w:sz w:val="28"/>
          <w:szCs w:val="28"/>
        </w:rPr>
        <w:t>пальчик</w:t>
      </w:r>
      <w:r w:rsidR="00BF757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B0A2B22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Эта долька для бобра,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(Разгибаем мизинчик)</w:t>
      </w:r>
    </w:p>
    <w:p w14:paraId="7AB04872" w14:textId="57C9B2F0" w:rsidR="00C035DE" w:rsidRPr="00BF7576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Ну, а волку - кожура.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(Открытую ладошку поворачиваем</w:t>
      </w:r>
      <w:r w:rsidR="000139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вправо-влево)</w:t>
      </w:r>
    </w:p>
    <w:p w14:paraId="1D4ACD86" w14:textId="3D3F08F1" w:rsidR="00C035DE" w:rsidRPr="00BF7576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Он сердит на нас - беда!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(Двумя руками показываем волчью</w:t>
      </w:r>
      <w:r w:rsidR="000139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пасть)</w:t>
      </w:r>
    </w:p>
    <w:p w14:paraId="7211FFD9" w14:textId="542DB2C2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В домик прячемся - сюда!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F7576" w:rsidRPr="00BF7576">
        <w:rPr>
          <w:rFonts w:ascii="Times New Roman" w:hAnsi="Times New Roman" w:cs="Times New Roman"/>
          <w:i/>
          <w:iCs/>
          <w:sz w:val="28"/>
          <w:szCs w:val="28"/>
        </w:rPr>
        <w:t>скл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адываем руки домиком</w:t>
      </w:r>
      <w:r w:rsidR="00BF7576" w:rsidRPr="00BF757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757CBFA" w14:textId="56FF3811" w:rsidR="00C035DE" w:rsidRPr="000D3DED" w:rsidRDefault="00C035DE" w:rsidP="000D3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ИГРА «ЧЕЛОВЕЧЕК»</w:t>
      </w:r>
    </w:p>
    <w:p w14:paraId="5E3920AB" w14:textId="77777777" w:rsidR="00C035DE" w:rsidRPr="00BF7576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— Посмотрите, какой у меня человечек на ножках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. («Ставим»</w:t>
      </w:r>
    </w:p>
    <w:p w14:paraId="35B882BF" w14:textId="1AE4E124" w:rsidR="00C035DE" w:rsidRPr="000D3DED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ладошку указательным и средним пальцами на стол или на пол.)</w:t>
      </w:r>
    </w:p>
    <w:p w14:paraId="027CAFEF" w14:textId="77777777" w:rsidR="00C035DE" w:rsidRPr="00BF7576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— Человечек пошел погулять.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(Педагог показывает, как «идут»</w:t>
      </w:r>
    </w:p>
    <w:p w14:paraId="403AE43A" w14:textId="1783B559" w:rsidR="00C035DE" w:rsidRPr="000D3DED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пальцы, затем просит детей повторить движения.)</w:t>
      </w:r>
    </w:p>
    <w:p w14:paraId="2E5259CE" w14:textId="77777777" w:rsidR="00C035DE" w:rsidRPr="00BF7576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— Сделайте таких же человечков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. (Во время показа педагог</w:t>
      </w:r>
    </w:p>
    <w:p w14:paraId="08EC1511" w14:textId="0E773F15" w:rsidR="00C035DE" w:rsidRPr="000D3DED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ритмично произносит слова стихотворения.)</w:t>
      </w:r>
    </w:p>
    <w:p w14:paraId="70CCC817" w14:textId="3A7BB7D0" w:rsidR="00AA6754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Топ-топ-топ — топают ножки. Человечек идет по дорожке.</w:t>
      </w:r>
    </w:p>
    <w:p w14:paraId="112E4DB7" w14:textId="220C8D02" w:rsidR="00C035DE" w:rsidRPr="00BF7576" w:rsidRDefault="00BF7576" w:rsidP="00BF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C035DE" w:rsidRPr="00BF7576">
        <w:rPr>
          <w:rFonts w:ascii="Times New Roman" w:hAnsi="Times New Roman" w:cs="Times New Roman"/>
          <w:b/>
          <w:bCs/>
          <w:sz w:val="28"/>
          <w:szCs w:val="28"/>
        </w:rPr>
        <w:t>чки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AF1736E" w14:textId="11735E0A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Большой палец правой и левой руки вместе с остальными</w:t>
      </w:r>
      <w:r w:rsidR="00BF7576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образуют колечко. Колечки поднести к глазам.</w:t>
      </w:r>
    </w:p>
    <w:p w14:paraId="6BE60C17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На коне верхом</w:t>
      </w:r>
    </w:p>
    <w:p w14:paraId="736AB2FB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Сидит Пахом,</w:t>
      </w:r>
    </w:p>
    <w:p w14:paraId="5F614549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lastRenderedPageBreak/>
        <w:t>Книги читает,</w:t>
      </w:r>
    </w:p>
    <w:p w14:paraId="2D15FB8A" w14:textId="3100DFE9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А грамоты не знает.</w:t>
      </w:r>
    </w:p>
    <w:p w14:paraId="3F5F9CBF" w14:textId="77777777" w:rsidR="00C035DE" w:rsidRPr="00BF7576" w:rsidRDefault="00C035DE" w:rsidP="00BF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ИГРА «МОЯ СЕМЬЯ»</w:t>
      </w:r>
    </w:p>
    <w:p w14:paraId="5E9345A5" w14:textId="121D2F23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Этот пальчик — дедушка,</w:t>
      </w:r>
    </w:p>
    <w:p w14:paraId="03D06BD7" w14:textId="6F364513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Этот пальчик — бабушка,</w:t>
      </w:r>
    </w:p>
    <w:p w14:paraId="55D48080" w14:textId="266AED02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Этот пальчик — папочка,</w:t>
      </w:r>
    </w:p>
    <w:p w14:paraId="0030A1A8" w14:textId="4CB1BAEE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Этот пальчик — мамочка,</w:t>
      </w:r>
    </w:p>
    <w:p w14:paraId="43845205" w14:textId="64470CF8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Этот пальчик —я,</w:t>
      </w:r>
    </w:p>
    <w:p w14:paraId="5609EC64" w14:textId="0F1886FA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Вместе дружная семья!</w:t>
      </w:r>
    </w:p>
    <w:p w14:paraId="55BE9BE8" w14:textId="77777777" w:rsidR="00C035DE" w:rsidRPr="00BF7576" w:rsidRDefault="00C035DE" w:rsidP="00BF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ИГРА «ЛАПКИ -ЦАРАПКИ»</w:t>
      </w:r>
    </w:p>
    <w:p w14:paraId="0C6FFC7C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Кошечка Мурка, Серенькая шкурка,</w:t>
      </w:r>
    </w:p>
    <w:p w14:paraId="3F35D56C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Мягкие лапки, (ребенок кладет руки на стол и сжимает в</w:t>
      </w:r>
    </w:p>
    <w:p w14:paraId="0F4968CE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кулачки)</w:t>
      </w:r>
    </w:p>
    <w:p w14:paraId="0E464EC7" w14:textId="5C1B3A3A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А в лапках — </w:t>
      </w:r>
      <w:r w:rsidR="002422B3">
        <w:rPr>
          <w:rFonts w:ascii="Times New Roman" w:hAnsi="Times New Roman" w:cs="Times New Roman"/>
          <w:sz w:val="28"/>
          <w:szCs w:val="28"/>
        </w:rPr>
        <w:t>ц</w:t>
      </w:r>
      <w:r w:rsidRPr="00D96992">
        <w:rPr>
          <w:rFonts w:ascii="Times New Roman" w:hAnsi="Times New Roman" w:cs="Times New Roman"/>
          <w:sz w:val="28"/>
          <w:szCs w:val="28"/>
        </w:rPr>
        <w:t>ап-</w:t>
      </w:r>
      <w:r w:rsidR="002422B3">
        <w:rPr>
          <w:rFonts w:ascii="Times New Roman" w:hAnsi="Times New Roman" w:cs="Times New Roman"/>
          <w:sz w:val="28"/>
          <w:szCs w:val="28"/>
        </w:rPr>
        <w:t>ц</w:t>
      </w:r>
      <w:r w:rsidRPr="00D96992">
        <w:rPr>
          <w:rFonts w:ascii="Times New Roman" w:hAnsi="Times New Roman" w:cs="Times New Roman"/>
          <w:sz w:val="28"/>
          <w:szCs w:val="28"/>
        </w:rPr>
        <w:t>арапки (выпрямляет пальцы, начинает в</w:t>
      </w:r>
    </w:p>
    <w:p w14:paraId="61FC0FF2" w14:textId="1712D28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шутку царапаться).</w:t>
      </w:r>
    </w:p>
    <w:p w14:paraId="3B6333DE" w14:textId="4F2FC9EE" w:rsidR="00C035DE" w:rsidRPr="00BF7576" w:rsidRDefault="00BF7576" w:rsidP="00BF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35DE" w:rsidRPr="00BF7576">
        <w:rPr>
          <w:rFonts w:ascii="Times New Roman" w:hAnsi="Times New Roman" w:cs="Times New Roman"/>
          <w:b/>
          <w:bCs/>
          <w:sz w:val="28"/>
          <w:szCs w:val="28"/>
        </w:rPr>
        <w:t>ДОМ И ВОРОТА</w:t>
      </w:r>
      <w:r w:rsidRPr="00BF7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C9B119" w14:textId="1B95AAB3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На поляне дом стоит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(изображаем "дом")</w:t>
      </w:r>
    </w:p>
    <w:p w14:paraId="3F9C0A09" w14:textId="08C4858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- Ну</w:t>
      </w:r>
      <w:r w:rsidR="002422B3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а</w:t>
      </w:r>
      <w:r w:rsidR="002422B3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к</w:t>
      </w:r>
      <w:r w:rsidR="002422B3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 xml:space="preserve">дому путь закрыт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(изображаем "ворота")</w:t>
      </w:r>
    </w:p>
    <w:p w14:paraId="6039E212" w14:textId="77777777" w:rsidR="00C035DE" w:rsidRPr="00BF7576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Мы ворота открываем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(ладони разворачиваются параллельно</w:t>
      </w:r>
    </w:p>
    <w:p w14:paraId="27A2AE79" w14:textId="5497E0B2" w:rsidR="00C035DE" w:rsidRPr="00BF7576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7576">
        <w:rPr>
          <w:rFonts w:ascii="Times New Roman" w:hAnsi="Times New Roman" w:cs="Times New Roman"/>
          <w:i/>
          <w:iCs/>
          <w:sz w:val="28"/>
          <w:szCs w:val="28"/>
        </w:rPr>
        <w:t>друг другу</w:t>
      </w:r>
      <w:r w:rsidR="002422B3" w:rsidRPr="00BF757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1672783A" w14:textId="6165C31F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- В этот домик </w:t>
      </w:r>
      <w:r w:rsidR="002422B3" w:rsidRPr="00D96992">
        <w:rPr>
          <w:rFonts w:ascii="Times New Roman" w:hAnsi="Times New Roman" w:cs="Times New Roman"/>
          <w:sz w:val="28"/>
          <w:szCs w:val="28"/>
        </w:rPr>
        <w:t>приглашаем.</w:t>
      </w:r>
      <w:r w:rsidRPr="00D96992">
        <w:rPr>
          <w:rFonts w:ascii="Times New Roman" w:hAnsi="Times New Roman" w:cs="Times New Roman"/>
          <w:sz w:val="28"/>
          <w:szCs w:val="28"/>
        </w:rPr>
        <w:t xml:space="preserve"> </w:t>
      </w:r>
      <w:r w:rsidRPr="00BF7576">
        <w:rPr>
          <w:rFonts w:ascii="Times New Roman" w:hAnsi="Times New Roman" w:cs="Times New Roman"/>
          <w:i/>
          <w:iCs/>
          <w:sz w:val="28"/>
          <w:szCs w:val="28"/>
        </w:rPr>
        <w:t>(изображаем "дом")</w:t>
      </w:r>
    </w:p>
    <w:p w14:paraId="4D8A06BE" w14:textId="1FF4F730" w:rsidR="00C035DE" w:rsidRPr="000D3DED" w:rsidRDefault="00BF7576" w:rsidP="000D3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35DE" w:rsidRPr="00BF7576">
        <w:rPr>
          <w:rFonts w:ascii="Times New Roman" w:hAnsi="Times New Roman" w:cs="Times New Roman"/>
          <w:b/>
          <w:bCs/>
          <w:sz w:val="28"/>
          <w:szCs w:val="28"/>
        </w:rPr>
        <w:t>ЧЕРЕПАХА</w:t>
      </w:r>
      <w:r w:rsidRPr="00BF7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0A2866" w14:textId="268D2B52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Вот моя черепаха, она живет в пан</w:t>
      </w:r>
      <w:r w:rsidR="002422B3">
        <w:rPr>
          <w:rFonts w:ascii="Times New Roman" w:hAnsi="Times New Roman" w:cs="Times New Roman"/>
          <w:sz w:val="28"/>
          <w:szCs w:val="28"/>
        </w:rPr>
        <w:t>цире</w:t>
      </w:r>
    </w:p>
    <w:p w14:paraId="2FBCB60F" w14:textId="77777777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Она очень любит свой дом.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(Руки сжаты в кулаки, большие</w:t>
      </w:r>
    </w:p>
    <w:p w14:paraId="43F86D62" w14:textId="14E3C76C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22B3">
        <w:rPr>
          <w:rFonts w:ascii="Times New Roman" w:hAnsi="Times New Roman" w:cs="Times New Roman"/>
          <w:i/>
          <w:iCs/>
          <w:sz w:val="28"/>
          <w:szCs w:val="28"/>
        </w:rPr>
        <w:t>пальцы внутри</w:t>
      </w:r>
      <w:r w:rsidR="002422B3" w:rsidRPr="002422B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14:paraId="2C892870" w14:textId="77777777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Когда она хочет есть, то высовывает голову.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(Затем показать</w:t>
      </w:r>
    </w:p>
    <w:p w14:paraId="693E1BD9" w14:textId="3F877DC0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22B3">
        <w:rPr>
          <w:rFonts w:ascii="Times New Roman" w:hAnsi="Times New Roman" w:cs="Times New Roman"/>
          <w:i/>
          <w:iCs/>
          <w:sz w:val="28"/>
          <w:szCs w:val="28"/>
        </w:rPr>
        <w:t>большие пальцы)</w:t>
      </w:r>
    </w:p>
    <w:p w14:paraId="0EBF4008" w14:textId="77777777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Когда хочет спать, то прячет её обратно.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(и спрятать их</w:t>
      </w:r>
    </w:p>
    <w:p w14:paraId="075EBC23" w14:textId="240336DE" w:rsidR="00C035DE" w:rsidRPr="000D3DED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22B3">
        <w:rPr>
          <w:rFonts w:ascii="Times New Roman" w:hAnsi="Times New Roman" w:cs="Times New Roman"/>
          <w:i/>
          <w:iCs/>
          <w:sz w:val="28"/>
          <w:szCs w:val="28"/>
        </w:rPr>
        <w:t>обратно</w:t>
      </w:r>
      <w:r w:rsidR="002422B3" w:rsidRPr="002422B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14:paraId="586441A3" w14:textId="5C3AF612" w:rsidR="00C035DE" w:rsidRPr="002422B3" w:rsidRDefault="002422B3" w:rsidP="00242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C035DE" w:rsidRPr="002422B3">
        <w:rPr>
          <w:rFonts w:ascii="Times New Roman" w:hAnsi="Times New Roman" w:cs="Times New Roman"/>
          <w:b/>
          <w:bCs/>
          <w:sz w:val="28"/>
          <w:szCs w:val="28"/>
        </w:rPr>
        <w:t>ФЛАЖОК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D223E3" w14:textId="5210767D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Четыре пальца (указательный, средний, безымянный</w:t>
      </w:r>
      <w:r w:rsidR="002422B3">
        <w:rPr>
          <w:rFonts w:ascii="Times New Roman" w:hAnsi="Times New Roman" w:cs="Times New Roman"/>
          <w:sz w:val="28"/>
          <w:szCs w:val="28"/>
        </w:rPr>
        <w:t xml:space="preserve">, </w:t>
      </w:r>
      <w:r w:rsidRPr="00D96992">
        <w:rPr>
          <w:rFonts w:ascii="Times New Roman" w:hAnsi="Times New Roman" w:cs="Times New Roman"/>
          <w:sz w:val="28"/>
          <w:szCs w:val="28"/>
        </w:rPr>
        <w:t>мизинец) вместе, большой опущен вниз. Тыльная сторона ладони к</w:t>
      </w:r>
      <w:r w:rsidR="002422B3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себе.</w:t>
      </w:r>
    </w:p>
    <w:p w14:paraId="46B77EAD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Горит на солнышке флажок,</w:t>
      </w:r>
    </w:p>
    <w:p w14:paraId="3B2A54A2" w14:textId="77777777" w:rsidR="002422B3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Как будто я </w:t>
      </w:r>
    </w:p>
    <w:p w14:paraId="48233FF0" w14:textId="5CFEEF2C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Огонь зажег.</w:t>
      </w:r>
    </w:p>
    <w:p w14:paraId="2A9F4319" w14:textId="27DABBE9" w:rsidR="00C035DE" w:rsidRPr="002422B3" w:rsidRDefault="002422B3" w:rsidP="00242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«СТОЛ»</w:t>
      </w:r>
    </w:p>
    <w:p w14:paraId="46E3EDF5" w14:textId="5E0BD77D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Левая рука сжата в кулачок. Сверху на кулачок опускается</w:t>
      </w:r>
      <w:r w:rsidR="002422B3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ладошка. Если ребенок легко выполняет это упражнение, можно</w:t>
      </w:r>
      <w:r w:rsidR="002422B3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менять положение рук: правая рука в кулачке, левая ладонь сверху</w:t>
      </w:r>
      <w:r w:rsidR="002422B3">
        <w:rPr>
          <w:rFonts w:ascii="Times New Roman" w:hAnsi="Times New Roman" w:cs="Times New Roman"/>
          <w:sz w:val="28"/>
          <w:szCs w:val="28"/>
        </w:rPr>
        <w:t xml:space="preserve"> </w:t>
      </w:r>
      <w:r w:rsidRPr="00D96992">
        <w:rPr>
          <w:rFonts w:ascii="Times New Roman" w:hAnsi="Times New Roman" w:cs="Times New Roman"/>
          <w:sz w:val="28"/>
          <w:szCs w:val="28"/>
        </w:rPr>
        <w:t>кулачка. Можно делать попеременно на счет "раз"</w:t>
      </w:r>
    </w:p>
    <w:p w14:paraId="312C9AC9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 лесу родился,</w:t>
      </w:r>
    </w:p>
    <w:p w14:paraId="173ACF23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 лесу вырос,</w:t>
      </w:r>
    </w:p>
    <w:p w14:paraId="46293B72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 дом приходи:</w:t>
      </w:r>
    </w:p>
    <w:p w14:paraId="36DA5410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Всех вокруг себя посадил.</w:t>
      </w:r>
    </w:p>
    <w:p w14:paraId="70D7C6DF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</w:p>
    <w:p w14:paraId="20F549C8" w14:textId="43A04C97" w:rsidR="00C035DE" w:rsidRPr="002422B3" w:rsidRDefault="002422B3" w:rsidP="00242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2B3">
        <w:rPr>
          <w:rFonts w:ascii="Times New Roman" w:hAnsi="Times New Roman" w:cs="Times New Roman"/>
          <w:b/>
          <w:bCs/>
          <w:sz w:val="28"/>
          <w:szCs w:val="28"/>
        </w:rPr>
        <w:t>«Г</w:t>
      </w:r>
      <w:r w:rsidR="00C035DE" w:rsidRPr="002422B3">
        <w:rPr>
          <w:rFonts w:ascii="Times New Roman" w:hAnsi="Times New Roman" w:cs="Times New Roman"/>
          <w:b/>
          <w:bCs/>
          <w:sz w:val="28"/>
          <w:szCs w:val="28"/>
        </w:rPr>
        <w:t>РАБЛИ</w:t>
      </w:r>
      <w:r w:rsidRPr="002422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1C3F5D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Ладонь вниз, пальчики согнуты, "гребут"</w:t>
      </w:r>
    </w:p>
    <w:p w14:paraId="3FB7DE74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Листья падают в саду,</w:t>
      </w:r>
    </w:p>
    <w:p w14:paraId="57C647CA" w14:textId="3D8D9493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Я их граблями сгребу.</w:t>
      </w:r>
    </w:p>
    <w:p w14:paraId="6CBCF190" w14:textId="027B71E0" w:rsidR="00C035DE" w:rsidRPr="002422B3" w:rsidRDefault="002422B3" w:rsidP="00242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2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35DE" w:rsidRPr="002422B3">
        <w:rPr>
          <w:rFonts w:ascii="Times New Roman" w:hAnsi="Times New Roman" w:cs="Times New Roman"/>
          <w:b/>
          <w:bCs/>
          <w:sz w:val="28"/>
          <w:szCs w:val="28"/>
        </w:rPr>
        <w:t>ЗАЙКА И УШКИ</w:t>
      </w:r>
      <w:r w:rsidRPr="002422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8C11B5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Пальчики в кулачок. Выставить вверх указательный п средний</w:t>
      </w:r>
    </w:p>
    <w:p w14:paraId="439011EA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пальцы. Ими шевелить в стороны и вперед.</w:t>
      </w:r>
    </w:p>
    <w:p w14:paraId="090C0A97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Маленький, Беленький</w:t>
      </w:r>
    </w:p>
    <w:p w14:paraId="2DFEE865" w14:textId="1731D600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По лесочку прыг-пры</w:t>
      </w:r>
      <w:r w:rsidR="002422B3">
        <w:rPr>
          <w:rFonts w:ascii="Times New Roman" w:hAnsi="Times New Roman" w:cs="Times New Roman"/>
          <w:sz w:val="28"/>
          <w:szCs w:val="28"/>
        </w:rPr>
        <w:t>г</w:t>
      </w:r>
    </w:p>
    <w:p w14:paraId="2726449B" w14:textId="7DCBD736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`Ушками дрыг-дры</w:t>
      </w:r>
      <w:r w:rsidR="002422B3">
        <w:rPr>
          <w:rFonts w:ascii="Times New Roman" w:hAnsi="Times New Roman" w:cs="Times New Roman"/>
          <w:sz w:val="28"/>
          <w:szCs w:val="28"/>
        </w:rPr>
        <w:t>г</w:t>
      </w:r>
      <w:r w:rsidRPr="00D96992">
        <w:rPr>
          <w:rFonts w:ascii="Times New Roman" w:hAnsi="Times New Roman" w:cs="Times New Roman"/>
          <w:sz w:val="28"/>
          <w:szCs w:val="28"/>
        </w:rPr>
        <w:t>,</w:t>
      </w:r>
    </w:p>
    <w:p w14:paraId="77AB78E3" w14:textId="0B372D8D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По снежочку тык-тык.</w:t>
      </w:r>
    </w:p>
    <w:p w14:paraId="1A3B6EE7" w14:textId="5E6ECA4D" w:rsidR="00C035DE" w:rsidRPr="002422B3" w:rsidRDefault="002422B3" w:rsidP="00242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2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35DE" w:rsidRPr="002422B3">
        <w:rPr>
          <w:rFonts w:ascii="Times New Roman" w:hAnsi="Times New Roman" w:cs="Times New Roman"/>
          <w:b/>
          <w:bCs/>
          <w:sz w:val="28"/>
          <w:szCs w:val="28"/>
        </w:rPr>
        <w:t>ЗАЙКА И БАРАБАН</w:t>
      </w:r>
      <w:r w:rsidRPr="002422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1A47FD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Пальчики в кулачок. Указательный и средний пальцы вверх,</w:t>
      </w:r>
    </w:p>
    <w:p w14:paraId="0C48BE55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они прижаты. Безымянным и мизинцем стучит по большому пальцу.</w:t>
      </w:r>
    </w:p>
    <w:p w14:paraId="561EC9EF" w14:textId="672574C4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lastRenderedPageBreak/>
        <w:t>Зайка взял свой барабан И ударил: трам-трам-трам!</w:t>
      </w:r>
    </w:p>
    <w:p w14:paraId="7635C9E3" w14:textId="23AE3631" w:rsidR="00C035DE" w:rsidRPr="002422B3" w:rsidRDefault="002422B3" w:rsidP="00242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2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35DE" w:rsidRPr="002422B3">
        <w:rPr>
          <w:rFonts w:ascii="Times New Roman" w:hAnsi="Times New Roman" w:cs="Times New Roman"/>
          <w:b/>
          <w:bCs/>
          <w:sz w:val="28"/>
          <w:szCs w:val="28"/>
        </w:rPr>
        <w:t>КОЗА</w:t>
      </w:r>
      <w:r w:rsidRPr="002422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8EF12B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Внутренняя сторона ладони опущена вниз. Указательный и</w:t>
      </w:r>
    </w:p>
    <w:p w14:paraId="6EC6C114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мизинец выставлены вперед. Средний и безымянный прижаты к</w:t>
      </w:r>
    </w:p>
    <w:p w14:paraId="59EA20E3" w14:textId="3E59FBCC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ладони и обхвачены </w:t>
      </w:r>
      <w:r w:rsidR="002422B3" w:rsidRPr="00D96992">
        <w:rPr>
          <w:rFonts w:ascii="Times New Roman" w:hAnsi="Times New Roman" w:cs="Times New Roman"/>
          <w:sz w:val="28"/>
          <w:szCs w:val="28"/>
        </w:rPr>
        <w:t>большим.</w:t>
      </w:r>
    </w:p>
    <w:p w14:paraId="05FC91CA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Тили-тили, тили-тили,</w:t>
      </w:r>
    </w:p>
    <w:p w14:paraId="4571A662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Три козы траву косили</w:t>
      </w:r>
    </w:p>
    <w:p w14:paraId="3408D9B1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По лугам-лужочкам,</w:t>
      </w:r>
    </w:p>
    <w:p w14:paraId="529417D8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По зеленым кочкам,</w:t>
      </w:r>
    </w:p>
    <w:p w14:paraId="16638A52" w14:textId="579C2F79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Коз</w:t>
      </w:r>
      <w:r w:rsidR="002422B3">
        <w:rPr>
          <w:rFonts w:ascii="Times New Roman" w:hAnsi="Times New Roman" w:cs="Times New Roman"/>
          <w:sz w:val="28"/>
          <w:szCs w:val="28"/>
        </w:rPr>
        <w:t>у</w:t>
      </w:r>
      <w:r w:rsidRPr="00D96992">
        <w:rPr>
          <w:rFonts w:ascii="Times New Roman" w:hAnsi="Times New Roman" w:cs="Times New Roman"/>
          <w:sz w:val="28"/>
          <w:szCs w:val="28"/>
        </w:rPr>
        <w:t>шки молоденькие,</w:t>
      </w:r>
    </w:p>
    <w:p w14:paraId="5EDB2276" w14:textId="2FB3E606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Хвостики коротенькие</w:t>
      </w:r>
    </w:p>
    <w:p w14:paraId="1F01EAB4" w14:textId="7777777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дом.</w:t>
      </w:r>
    </w:p>
    <w:p w14:paraId="2795AD98" w14:textId="1DD60967" w:rsidR="00C035DE" w:rsidRPr="00D96992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Я хочу построить дом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, (Руки над головой "домиком"</w:t>
      </w:r>
      <w:r w:rsidR="002422B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4F516AB" w14:textId="7B9856FB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Чтоб окошко было в нём,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(Руки перед глазами. Концы пальцев</w:t>
      </w:r>
      <w:r w:rsidR="002422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рук сомкнуты в "окошко".)</w:t>
      </w:r>
    </w:p>
    <w:p w14:paraId="59736F1E" w14:textId="77777777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Чтоб у дома дверь была,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(Ладони повёрнуты к себе, сомкнуты</w:t>
      </w:r>
    </w:p>
    <w:p w14:paraId="4B238BEC" w14:textId="1E4DE4AE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22B3">
        <w:rPr>
          <w:rFonts w:ascii="Times New Roman" w:hAnsi="Times New Roman" w:cs="Times New Roman"/>
          <w:i/>
          <w:iCs/>
          <w:sz w:val="28"/>
          <w:szCs w:val="28"/>
        </w:rPr>
        <w:t>боковыми частями.)</w:t>
      </w:r>
    </w:p>
    <w:p w14:paraId="2DBBCB7B" w14:textId="77777777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Рядом чтоб сосна росла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(Пальцы растопырены. Руки тянем</w:t>
      </w:r>
    </w:p>
    <w:p w14:paraId="196BD4CA" w14:textId="2D4AA6AD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22B3">
        <w:rPr>
          <w:rFonts w:ascii="Times New Roman" w:hAnsi="Times New Roman" w:cs="Times New Roman"/>
          <w:i/>
          <w:iCs/>
          <w:sz w:val="28"/>
          <w:szCs w:val="28"/>
        </w:rPr>
        <w:t>вверх.)</w:t>
      </w:r>
    </w:p>
    <w:p w14:paraId="58CF0D0B" w14:textId="77777777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Чтоб вокруг забор стоял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, (Руки перед собой кольцом, пальцы</w:t>
      </w:r>
    </w:p>
    <w:p w14:paraId="6094D9FD" w14:textId="23E90EEB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22B3">
        <w:rPr>
          <w:rFonts w:ascii="Times New Roman" w:hAnsi="Times New Roman" w:cs="Times New Roman"/>
          <w:i/>
          <w:iCs/>
          <w:sz w:val="28"/>
          <w:szCs w:val="28"/>
        </w:rPr>
        <w:t>соединены.)</w:t>
      </w:r>
    </w:p>
    <w:p w14:paraId="2A42FA03" w14:textId="1A2DECF8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Пёс ворота охранял.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(Одна рука "пёс", мизинец отсоединить</w:t>
      </w:r>
      <w:r w:rsidR="002422B3">
        <w:rPr>
          <w:rFonts w:ascii="Times New Roman" w:hAnsi="Times New Roman" w:cs="Times New Roman"/>
          <w:i/>
          <w:iCs/>
          <w:sz w:val="28"/>
          <w:szCs w:val="28"/>
        </w:rPr>
        <w:t xml:space="preserve"> от других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пальцев.)</w:t>
      </w:r>
    </w:p>
    <w:p w14:paraId="667E1077" w14:textId="6F88A2FB" w:rsidR="00C035DE" w:rsidRPr="00D96992" w:rsidRDefault="002422B3" w:rsidP="00C035DE">
      <w:pPr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>Солнце</w:t>
      </w:r>
      <w:r w:rsidR="00C035DE" w:rsidRPr="00D96992">
        <w:rPr>
          <w:rFonts w:ascii="Times New Roman" w:hAnsi="Times New Roman" w:cs="Times New Roman"/>
          <w:sz w:val="28"/>
          <w:szCs w:val="28"/>
        </w:rPr>
        <w:t xml:space="preserve"> было, </w:t>
      </w:r>
      <w:r w:rsidR="00C035DE" w:rsidRPr="002422B3">
        <w:rPr>
          <w:rFonts w:ascii="Times New Roman" w:hAnsi="Times New Roman" w:cs="Times New Roman"/>
          <w:i/>
          <w:iCs/>
          <w:sz w:val="28"/>
          <w:szCs w:val="28"/>
        </w:rPr>
        <w:t>(Скрестить кисти рук, пальцы растопырены.)</w:t>
      </w:r>
    </w:p>
    <w:p w14:paraId="0D4A9B19" w14:textId="77777777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Дождик шел,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("Стряхивающие" движения)</w:t>
      </w:r>
    </w:p>
    <w:p w14:paraId="022CB6D9" w14:textId="15069CE6" w:rsidR="00C035DE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6992">
        <w:rPr>
          <w:rFonts w:ascii="Times New Roman" w:hAnsi="Times New Roman" w:cs="Times New Roman"/>
          <w:sz w:val="28"/>
          <w:szCs w:val="28"/>
        </w:rPr>
        <w:t xml:space="preserve">И тюльпан в саду </w:t>
      </w:r>
      <w:r w:rsidR="002422B3" w:rsidRPr="00D96992">
        <w:rPr>
          <w:rFonts w:ascii="Times New Roman" w:hAnsi="Times New Roman" w:cs="Times New Roman"/>
          <w:sz w:val="28"/>
          <w:szCs w:val="28"/>
        </w:rPr>
        <w:t>расцвёл</w:t>
      </w:r>
      <w:r w:rsidRPr="00D96992">
        <w:rPr>
          <w:rFonts w:ascii="Times New Roman" w:hAnsi="Times New Roman" w:cs="Times New Roman"/>
          <w:sz w:val="28"/>
          <w:szCs w:val="28"/>
        </w:rPr>
        <w:t xml:space="preserve">. 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422B3" w:rsidRPr="002422B3">
        <w:rPr>
          <w:rFonts w:ascii="Times New Roman" w:hAnsi="Times New Roman" w:cs="Times New Roman"/>
          <w:i/>
          <w:iCs/>
          <w:sz w:val="28"/>
          <w:szCs w:val="28"/>
        </w:rPr>
        <w:t>Предплечья</w:t>
      </w:r>
      <w:r w:rsidRPr="002422B3">
        <w:rPr>
          <w:rFonts w:ascii="Times New Roman" w:hAnsi="Times New Roman" w:cs="Times New Roman"/>
          <w:i/>
          <w:iCs/>
          <w:sz w:val="28"/>
          <w:szCs w:val="28"/>
        </w:rPr>
        <w:t xml:space="preserve"> прижаты. Пальцы-</w:t>
      </w:r>
    </w:p>
    <w:p w14:paraId="2BD16E76" w14:textId="60ECC915" w:rsidR="00972E96" w:rsidRPr="002422B3" w:rsidRDefault="00C035DE" w:rsidP="00C035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22B3">
        <w:rPr>
          <w:rFonts w:ascii="Times New Roman" w:hAnsi="Times New Roman" w:cs="Times New Roman"/>
          <w:i/>
          <w:iCs/>
          <w:sz w:val="28"/>
          <w:szCs w:val="28"/>
        </w:rPr>
        <w:t>лепестки смотрят вверх.)</w:t>
      </w:r>
    </w:p>
    <w:sectPr w:rsidR="00972E96" w:rsidRPr="0024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45F4"/>
    <w:multiLevelType w:val="hybridMultilevel"/>
    <w:tmpl w:val="E00E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3B7"/>
    <w:multiLevelType w:val="hybridMultilevel"/>
    <w:tmpl w:val="80C0BB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3B42"/>
    <w:multiLevelType w:val="hybridMultilevel"/>
    <w:tmpl w:val="31D6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312E"/>
    <w:multiLevelType w:val="hybridMultilevel"/>
    <w:tmpl w:val="C564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C331B"/>
    <w:multiLevelType w:val="hybridMultilevel"/>
    <w:tmpl w:val="91E2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67BEA"/>
    <w:multiLevelType w:val="hybridMultilevel"/>
    <w:tmpl w:val="08EA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73E44"/>
    <w:multiLevelType w:val="hybridMultilevel"/>
    <w:tmpl w:val="DA9C2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D0042"/>
    <w:multiLevelType w:val="hybridMultilevel"/>
    <w:tmpl w:val="231AD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EC3"/>
    <w:multiLevelType w:val="hybridMultilevel"/>
    <w:tmpl w:val="83FE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97AE4"/>
    <w:multiLevelType w:val="hybridMultilevel"/>
    <w:tmpl w:val="B6B8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0563"/>
    <w:multiLevelType w:val="hybridMultilevel"/>
    <w:tmpl w:val="A7D29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4A"/>
    <w:rsid w:val="00013990"/>
    <w:rsid w:val="000D3DA4"/>
    <w:rsid w:val="000D3DED"/>
    <w:rsid w:val="002422B3"/>
    <w:rsid w:val="0056134A"/>
    <w:rsid w:val="006E0EDE"/>
    <w:rsid w:val="00920C9B"/>
    <w:rsid w:val="00972E96"/>
    <w:rsid w:val="00A5606D"/>
    <w:rsid w:val="00AA6754"/>
    <w:rsid w:val="00BF7576"/>
    <w:rsid w:val="00C035DE"/>
    <w:rsid w:val="00D62FFC"/>
    <w:rsid w:val="00D96992"/>
    <w:rsid w:val="00E15C31"/>
    <w:rsid w:val="00F1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37656"/>
  <w15:chartTrackingRefBased/>
  <w15:docId w15:val="{5ABB358D-9546-4B70-B612-065F037E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 Галина</dc:creator>
  <cp:keywords/>
  <dc:description/>
  <cp:lastModifiedBy>Admin</cp:lastModifiedBy>
  <cp:revision>7</cp:revision>
  <dcterms:created xsi:type="dcterms:W3CDTF">2024-01-22T18:30:00Z</dcterms:created>
  <dcterms:modified xsi:type="dcterms:W3CDTF">2024-01-23T12:59:00Z</dcterms:modified>
</cp:coreProperties>
</file>