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EB" w:rsidRDefault="00753FEB" w:rsidP="00753FEB">
      <w:pPr>
        <w:ind w:firstLine="708"/>
        <w:rPr>
          <w:b/>
        </w:rPr>
      </w:pPr>
      <w:r>
        <w:rPr>
          <w:b/>
        </w:rPr>
        <w:t xml:space="preserve">Перспективный план работы с родителями  в средней группе </w:t>
      </w:r>
    </w:p>
    <w:p w:rsidR="00753FEB" w:rsidRDefault="00836B3D" w:rsidP="00753FEB">
      <w:pPr>
        <w:jc w:val="center"/>
        <w:rPr>
          <w:b/>
        </w:rPr>
      </w:pPr>
      <w:r>
        <w:rPr>
          <w:b/>
        </w:rPr>
        <w:t>на 20</w:t>
      </w:r>
      <w:r w:rsidR="0098157A">
        <w:rPr>
          <w:b/>
        </w:rPr>
        <w:t>20</w:t>
      </w:r>
      <w:r>
        <w:rPr>
          <w:b/>
        </w:rPr>
        <w:t xml:space="preserve"> – 20</w:t>
      </w:r>
      <w:r w:rsidR="0098157A">
        <w:rPr>
          <w:b/>
        </w:rPr>
        <w:t>21</w:t>
      </w:r>
      <w:r w:rsidR="00753FEB">
        <w:rPr>
          <w:b/>
        </w:rPr>
        <w:t xml:space="preserve"> учебный год</w:t>
      </w:r>
    </w:p>
    <w:p w:rsidR="00753FEB" w:rsidRDefault="00753FEB" w:rsidP="00753FEB">
      <w:pPr>
        <w:jc w:val="center"/>
        <w:rPr>
          <w:b/>
        </w:rPr>
      </w:pPr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1479"/>
        <w:gridCol w:w="4066"/>
        <w:gridCol w:w="4168"/>
      </w:tblGrid>
      <w:tr w:rsidR="00753FEB" w:rsidTr="00753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мероприятий для детей и их родителей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проведения мероприятия</w:t>
            </w:r>
          </w:p>
        </w:tc>
      </w:tr>
      <w:tr w:rsidR="00753FEB" w:rsidTr="00753F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группы: </w:t>
            </w:r>
          </w:p>
          <w:p w:rsidR="00753FEB" w:rsidRDefault="00753F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«Приятно познакомиться! » </w:t>
            </w:r>
          </w:p>
          <w:p w:rsidR="00753FEB" w:rsidRDefault="00753F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режим дня, расписание НОД, возрастные характеристики детей.</w:t>
            </w: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- подготовка   к  учебному году, задачи на год, родительские договора и правила детского сада.</w:t>
            </w: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- знакомство с комплексом оздоровительных мероприятий в детском саду.</w:t>
            </w:r>
          </w:p>
          <w:p w:rsidR="00753FEB" w:rsidRDefault="00753FEB" w:rsidP="00867F00">
            <w:pPr>
              <w:pStyle w:val="a3"/>
              <w:numPr>
                <w:ilvl w:val="0"/>
                <w:numId w:val="1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Наглядная информация:</w:t>
            </w: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«Задачи на  новый учебный год»; «Меры профилактики заболеваемости в детском саду»;</w:t>
            </w: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«Нам 4 года!»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Ознакомление родителей с планом на год. Привлечение родителей к  участию во всех мероприятиях.</w:t>
            </w: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Обмен мнениями о делах группы прошлого года и рекомендации  родителей на этот год.</w:t>
            </w:r>
          </w:p>
          <w:p w:rsidR="00753FEB" w:rsidRDefault="00753FEB">
            <w:pPr>
              <w:rPr>
                <w:lang w:eastAsia="en-US"/>
              </w:rPr>
            </w:pP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Нацелить, приобщить родителей к  активной, совместной работе в новом учебном году.</w:t>
            </w:r>
          </w:p>
          <w:p w:rsidR="00753FEB" w:rsidRDefault="00753FEB">
            <w:pPr>
              <w:ind w:left="34"/>
              <w:rPr>
                <w:lang w:eastAsia="en-US"/>
              </w:rPr>
            </w:pPr>
          </w:p>
        </w:tc>
      </w:tr>
      <w:tr w:rsidR="00753FEB" w:rsidTr="00753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B" w:rsidRDefault="00753FEB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 w:rsidP="00867F00">
            <w:pPr>
              <w:pStyle w:val="a3"/>
              <w:numPr>
                <w:ilvl w:val="0"/>
                <w:numId w:val="1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Коллаж для родителей:</w:t>
            </w: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«Как мы провели лето!»</w:t>
            </w: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Рисунки родителей и детей.</w:t>
            </w:r>
          </w:p>
          <w:p w:rsidR="00753FEB" w:rsidRDefault="00753FEB">
            <w:pPr>
              <w:jc w:val="center"/>
              <w:rPr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pStyle w:val="1"/>
              <w:shd w:val="clear" w:color="auto" w:fill="FFFFFF"/>
              <w:spacing w:before="0" w:beforeAutospacing="0" w:after="0" w:afterAutospacing="0"/>
              <w:ind w:left="34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</w:tr>
      <w:tr w:rsidR="00753FEB" w:rsidTr="00753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1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Консультация для родителей: «Здоровье без лекарств»</w:t>
            </w:r>
          </w:p>
          <w:p w:rsidR="00753FEB" w:rsidRDefault="00753FEB" w:rsidP="00867F00">
            <w:pPr>
              <w:pStyle w:val="a3"/>
              <w:numPr>
                <w:ilvl w:val="0"/>
                <w:numId w:val="1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Индивидуальные беседы с родителями о необходимости проводить вакцинацию против гриппа и ОРВИ.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компетентности родителей в    вопросах  охраны здоровья детей.</w:t>
            </w:r>
          </w:p>
          <w:p w:rsidR="00753FEB" w:rsidRDefault="00753FEB">
            <w:pPr>
              <w:pStyle w:val="a3"/>
              <w:rPr>
                <w:b/>
                <w:lang w:eastAsia="en-US"/>
              </w:rPr>
            </w:pPr>
          </w:p>
        </w:tc>
      </w:tr>
      <w:tr w:rsidR="00753FEB" w:rsidTr="00753F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>
            <w:pPr>
              <w:jc w:val="center"/>
              <w:rPr>
                <w:b/>
                <w:lang w:eastAsia="en-US"/>
              </w:rPr>
            </w:pPr>
          </w:p>
          <w:p w:rsidR="00753FEB" w:rsidRDefault="00753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2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Поделки из природного материала.</w:t>
            </w:r>
          </w:p>
          <w:p w:rsidR="00753FEB" w:rsidRDefault="00753FEB" w:rsidP="00867F00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«Здравствуй, Осень!»</w:t>
            </w:r>
          </w:p>
          <w:p w:rsidR="00753FEB" w:rsidRDefault="00753FEB" w:rsidP="00867F00">
            <w:pPr>
              <w:pStyle w:val="a3"/>
              <w:numPr>
                <w:ilvl w:val="0"/>
                <w:numId w:val="2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Утренник  «Осень в гости к нам пришла».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ind w:left="34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Установление эмоционального контакта между педагогами, родителями, детьми; улучшение детско-родительских отношений</w:t>
            </w:r>
          </w:p>
        </w:tc>
      </w:tr>
      <w:tr w:rsidR="00753FEB" w:rsidTr="00753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B" w:rsidRDefault="00753FEB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2"/>
              </w:numPr>
              <w:ind w:left="318" w:hanging="318"/>
              <w:rPr>
                <w:lang w:eastAsia="en-US"/>
              </w:rPr>
            </w:pPr>
            <w:r>
              <w:rPr>
                <w:lang w:eastAsia="en-US"/>
              </w:rPr>
              <w:t>Семинар: «Основные направления деятельности ДОУ в воспитании детей дошкольного возраста»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ind w:left="34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Ознакомление родителей с планом на год. Привлечение родителей к  участию во всех мероприятиях. Нацелить, приобщить родителей к  активной, совместной работе в новом учебном году.</w:t>
            </w:r>
          </w:p>
        </w:tc>
      </w:tr>
      <w:tr w:rsidR="00753FEB" w:rsidTr="00753F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2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собрании:</w:t>
            </w: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«Развитие речи детей 4-5 лет»</w:t>
            </w: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Повестка дня:</w:t>
            </w: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- Использование малых форм фольклора;</w:t>
            </w:r>
          </w:p>
          <w:p w:rsidR="00753FEB" w:rsidRDefault="00753FEB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- Артикуляционная гимнастика для детей;</w:t>
            </w:r>
          </w:p>
          <w:p w:rsidR="00753FEB" w:rsidRDefault="00753FEB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- Практические советы родителям, обмен опытом;</w:t>
            </w:r>
          </w:p>
          <w:p w:rsidR="00753FEB" w:rsidRDefault="00753FEB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- Памятки для родителей.</w:t>
            </w:r>
          </w:p>
          <w:p w:rsidR="00753FEB" w:rsidRDefault="00753FEB" w:rsidP="00867F00">
            <w:pPr>
              <w:pStyle w:val="a3"/>
              <w:numPr>
                <w:ilvl w:val="0"/>
                <w:numId w:val="2"/>
              </w:numPr>
              <w:ind w:left="318" w:hanging="318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Консультации: </w:t>
            </w:r>
          </w:p>
          <w:p w:rsidR="00753FEB" w:rsidRDefault="00753FEB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«Влияние пальчиковой гимнастики на развитие речи детей»;</w:t>
            </w:r>
          </w:p>
          <w:p w:rsidR="00753FEB" w:rsidRDefault="00753FEB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Cs/>
                <w:lang w:eastAsia="en-US"/>
              </w:rPr>
              <w:t>Почему ребенок говорит плохо».</w:t>
            </w:r>
          </w:p>
          <w:p w:rsidR="00753FEB" w:rsidRDefault="00753FE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Предновогодние советы родителям.</w:t>
            </w:r>
          </w:p>
          <w:p w:rsidR="00811022" w:rsidRDefault="00811022">
            <w:pPr>
              <w:rPr>
                <w:b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ind w:left="34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Повышение компетентности родителей в вопросах  развития речи детей. </w:t>
            </w:r>
          </w:p>
        </w:tc>
      </w:tr>
      <w:tr w:rsidR="00753FEB" w:rsidTr="00753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B" w:rsidRDefault="00753FEB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2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Конкурс самоделок:</w:t>
            </w:r>
          </w:p>
          <w:p w:rsidR="00753FEB" w:rsidRDefault="00753FEB">
            <w:pPr>
              <w:pStyle w:val="a3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 «Волшебные снежинки». </w:t>
            </w:r>
          </w:p>
          <w:p w:rsidR="00753FEB" w:rsidRDefault="00753FEB" w:rsidP="00867F00">
            <w:pPr>
              <w:pStyle w:val="a3"/>
              <w:numPr>
                <w:ilvl w:val="0"/>
                <w:numId w:val="2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новогоднему утреннику. </w:t>
            </w:r>
          </w:p>
          <w:p w:rsidR="00753FEB" w:rsidRDefault="00753FEB" w:rsidP="00867F00">
            <w:pPr>
              <w:pStyle w:val="a3"/>
              <w:numPr>
                <w:ilvl w:val="0"/>
                <w:numId w:val="2"/>
              </w:numPr>
              <w:ind w:left="318" w:hanging="284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Привлечение родителей к праздничному украшению группы.</w:t>
            </w:r>
          </w:p>
          <w:p w:rsidR="00753FEB" w:rsidRDefault="00753FEB" w:rsidP="00867F00">
            <w:pPr>
              <w:pStyle w:val="a3"/>
              <w:numPr>
                <w:ilvl w:val="0"/>
                <w:numId w:val="2"/>
              </w:numPr>
              <w:ind w:left="318" w:hanging="318"/>
              <w:rPr>
                <w:lang w:eastAsia="en-US"/>
              </w:rPr>
            </w:pPr>
            <w:r>
              <w:rPr>
                <w:lang w:eastAsia="en-US"/>
              </w:rPr>
              <w:t xml:space="preserve">Совместный праздник </w:t>
            </w:r>
          </w:p>
          <w:p w:rsidR="00753FEB" w:rsidRDefault="00753FEB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«Весёлый праздник Новый год»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Развивать желание проводить активно совместные  праздники, получать удовлетворение от подготовленных  общим коллективом развлечений, воспитывать сплочённость.</w:t>
            </w:r>
          </w:p>
        </w:tc>
      </w:tr>
      <w:tr w:rsidR="00753FEB" w:rsidTr="00753FEB">
        <w:trPr>
          <w:trHeight w:val="32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Консультации:</w:t>
            </w:r>
          </w:p>
          <w:p w:rsidR="00753FEB" w:rsidRDefault="00753FEB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 «Значение развития мелкой моторики»;</w:t>
            </w:r>
          </w:p>
          <w:p w:rsidR="00753FEB" w:rsidRDefault="00753FEB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«Артикуляционная гимнастика»</w:t>
            </w:r>
          </w:p>
          <w:p w:rsidR="00753FEB" w:rsidRDefault="00753FEB" w:rsidP="00867F00">
            <w:pPr>
              <w:pStyle w:val="a3"/>
              <w:numPr>
                <w:ilvl w:val="0"/>
                <w:numId w:val="3"/>
              </w:numPr>
              <w:ind w:left="318" w:hanging="284"/>
              <w:rPr>
                <w:b/>
                <w:lang w:eastAsia="en-US"/>
              </w:rPr>
            </w:pPr>
            <w:r>
              <w:rPr>
                <w:lang w:eastAsia="en-US"/>
              </w:rPr>
              <w:t>Беседы и советы по теме:</w:t>
            </w:r>
            <w:r>
              <w:rPr>
                <w:lang w:eastAsia="en-US"/>
              </w:rPr>
              <w:br/>
              <w:t>«Что и как читаем дома?»</w:t>
            </w:r>
          </w:p>
          <w:p w:rsidR="00753FEB" w:rsidRDefault="00753FEB" w:rsidP="00867F00">
            <w:pPr>
              <w:pStyle w:val="a3"/>
              <w:numPr>
                <w:ilvl w:val="0"/>
                <w:numId w:val="3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Буклет:</w:t>
            </w:r>
          </w:p>
          <w:p w:rsidR="00753FEB" w:rsidRDefault="00753FEB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«Развиваем  пальчики - стимулируем  речевое  развитие ребенка»</w:t>
            </w:r>
          </w:p>
          <w:p w:rsidR="00753FEB" w:rsidRDefault="00753FEB" w:rsidP="00867F00">
            <w:pPr>
              <w:pStyle w:val="a3"/>
              <w:numPr>
                <w:ilvl w:val="0"/>
                <w:numId w:val="4"/>
              </w:numPr>
              <w:ind w:left="318" w:hanging="284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Консультация: «Азбука  общения  с  ребенком»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>
            <w:pPr>
              <w:ind w:left="34"/>
              <w:rPr>
                <w:b/>
                <w:lang w:eastAsia="en-US"/>
              </w:rPr>
            </w:pPr>
            <w:r>
              <w:rPr>
                <w:lang w:eastAsia="en-US"/>
              </w:rPr>
              <w:t>Повышение компетентности родителей в вопросах  речевого развития детей.</w:t>
            </w:r>
          </w:p>
          <w:p w:rsidR="00753FEB" w:rsidRDefault="00753FEB">
            <w:pPr>
              <w:ind w:left="360"/>
              <w:rPr>
                <w:lang w:eastAsia="en-US"/>
              </w:rPr>
            </w:pPr>
          </w:p>
          <w:p w:rsidR="00753FEB" w:rsidRDefault="00753FEB">
            <w:pPr>
              <w:ind w:left="360"/>
              <w:rPr>
                <w:lang w:eastAsia="en-US"/>
              </w:rPr>
            </w:pPr>
          </w:p>
          <w:p w:rsidR="00753FEB" w:rsidRDefault="00753FEB">
            <w:pPr>
              <w:ind w:left="360"/>
              <w:rPr>
                <w:lang w:eastAsia="en-US"/>
              </w:rPr>
            </w:pPr>
          </w:p>
          <w:p w:rsidR="00753FEB" w:rsidRDefault="00753FEB">
            <w:pPr>
              <w:ind w:left="360"/>
              <w:rPr>
                <w:lang w:eastAsia="en-US"/>
              </w:rPr>
            </w:pPr>
          </w:p>
          <w:p w:rsidR="00753FEB" w:rsidRDefault="00753FEB">
            <w:pPr>
              <w:ind w:left="360"/>
              <w:rPr>
                <w:lang w:eastAsia="en-US"/>
              </w:rPr>
            </w:pPr>
          </w:p>
          <w:p w:rsidR="00753FEB" w:rsidRDefault="00753FEB">
            <w:pPr>
              <w:ind w:left="360"/>
              <w:rPr>
                <w:lang w:eastAsia="en-US"/>
              </w:rPr>
            </w:pPr>
          </w:p>
          <w:p w:rsidR="00753FEB" w:rsidRDefault="00753FEB">
            <w:pPr>
              <w:ind w:left="360"/>
              <w:rPr>
                <w:lang w:eastAsia="en-US"/>
              </w:rPr>
            </w:pPr>
          </w:p>
          <w:p w:rsidR="00753FEB" w:rsidRDefault="00753FEB">
            <w:pPr>
              <w:ind w:left="360"/>
              <w:rPr>
                <w:lang w:eastAsia="en-US"/>
              </w:rPr>
            </w:pPr>
          </w:p>
          <w:p w:rsidR="00753FEB" w:rsidRDefault="00753FEB">
            <w:pPr>
              <w:ind w:left="34"/>
              <w:rPr>
                <w:b/>
                <w:lang w:eastAsia="en-US"/>
              </w:rPr>
            </w:pPr>
          </w:p>
        </w:tc>
      </w:tr>
      <w:tr w:rsidR="00753FEB" w:rsidTr="00753FEB">
        <w:trPr>
          <w:trHeight w:val="1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B" w:rsidRDefault="00753FEB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4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Фотовыставка:  «Как мы весело отдыхали и Новый год встречали!» («Зимние развлечения»).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>
            <w:pPr>
              <w:ind w:left="360"/>
              <w:rPr>
                <w:lang w:eastAsia="en-US"/>
              </w:rPr>
            </w:pPr>
          </w:p>
          <w:p w:rsidR="00753FEB" w:rsidRDefault="00753FEB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Приобщить родителей к  активной, совместной работе. </w:t>
            </w:r>
          </w:p>
        </w:tc>
      </w:tr>
      <w:tr w:rsidR="00753FEB" w:rsidTr="00753F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4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Консультации: </w:t>
            </w:r>
          </w:p>
          <w:p w:rsidR="00753FEB" w:rsidRDefault="00753FEB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«Сбор фото-рассказов, их оформление, подбор стихов мамами для своих пап»;</w:t>
            </w:r>
          </w:p>
          <w:p w:rsidR="00753FEB" w:rsidRDefault="00753FEB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«Советы по изготовлению подарков ко дню Защитника Отечества из нетрадиционного материала (бросовый, природный), показ образцов »;</w:t>
            </w:r>
          </w:p>
          <w:p w:rsidR="00753FEB" w:rsidRDefault="00753FE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«Какие сказки читать детям»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Развивать желание порадовать пап своими поздравлениями, рисунками, добрыми пожеланиями с участием мам.</w:t>
            </w:r>
          </w:p>
          <w:p w:rsidR="00753FEB" w:rsidRDefault="00753FEB">
            <w:pPr>
              <w:rPr>
                <w:b/>
                <w:lang w:eastAsia="en-US"/>
              </w:rPr>
            </w:pPr>
          </w:p>
        </w:tc>
      </w:tr>
      <w:tr w:rsidR="00753FEB" w:rsidTr="00753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B" w:rsidRDefault="00753FEB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4"/>
              </w:numPr>
              <w:ind w:left="318" w:hanging="318"/>
              <w:rPr>
                <w:lang w:eastAsia="en-US"/>
              </w:rPr>
            </w:pPr>
            <w:r>
              <w:rPr>
                <w:lang w:eastAsia="en-US"/>
              </w:rPr>
              <w:t>Организация выставки рисунков на тему: «Моя любимая сказка».</w:t>
            </w:r>
          </w:p>
          <w:p w:rsidR="00753FEB" w:rsidRDefault="00753FEB" w:rsidP="00867F00">
            <w:pPr>
              <w:pStyle w:val="a3"/>
              <w:numPr>
                <w:ilvl w:val="0"/>
                <w:numId w:val="5"/>
              </w:numPr>
              <w:ind w:left="318" w:hanging="318"/>
              <w:rPr>
                <w:lang w:eastAsia="en-US"/>
              </w:rPr>
            </w:pPr>
            <w:r>
              <w:rPr>
                <w:lang w:eastAsia="en-US"/>
              </w:rPr>
              <w:t>Папка передвижка:</w:t>
            </w: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«День отечества»;</w:t>
            </w: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«Зимой гуляем, наблюдаем, трудимся, играем!» (о важности зимних прогулок)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Приобщить родителей к  активной, совместной работе.</w:t>
            </w:r>
          </w:p>
        </w:tc>
      </w:tr>
      <w:tr w:rsidR="00753FEB" w:rsidTr="00753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B" w:rsidRDefault="00753FEB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 w:rsidP="00867F00">
            <w:pPr>
              <w:pStyle w:val="a3"/>
              <w:numPr>
                <w:ilvl w:val="0"/>
                <w:numId w:val="6"/>
              </w:numPr>
              <w:ind w:left="318" w:hanging="318"/>
              <w:rPr>
                <w:b/>
                <w:lang w:eastAsia="en-US"/>
              </w:rPr>
            </w:pPr>
            <w:r>
              <w:rPr>
                <w:lang w:eastAsia="en-US"/>
              </w:rPr>
              <w:t>Организация фотовыставки с рассказами о папах (оформление детскими рисунками)</w:t>
            </w:r>
          </w:p>
          <w:p w:rsidR="00753FEB" w:rsidRDefault="00753FEB" w:rsidP="00867F00">
            <w:pPr>
              <w:pStyle w:val="a3"/>
              <w:numPr>
                <w:ilvl w:val="0"/>
                <w:numId w:val="7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Совместное развлечение «Вместе с папой  поиграть хочу»</w:t>
            </w:r>
          </w:p>
          <w:p w:rsidR="00811022" w:rsidRDefault="00811022" w:rsidP="00811022">
            <w:pPr>
              <w:rPr>
                <w:lang w:eastAsia="en-US"/>
              </w:rPr>
            </w:pPr>
          </w:p>
          <w:p w:rsidR="00811022" w:rsidRDefault="00811022" w:rsidP="00811022">
            <w:pPr>
              <w:rPr>
                <w:lang w:eastAsia="en-US"/>
              </w:rPr>
            </w:pPr>
          </w:p>
          <w:p w:rsidR="00811022" w:rsidRDefault="00811022" w:rsidP="00811022">
            <w:pPr>
              <w:rPr>
                <w:lang w:eastAsia="en-US"/>
              </w:rPr>
            </w:pPr>
          </w:p>
          <w:p w:rsidR="00811022" w:rsidRDefault="00811022" w:rsidP="00811022">
            <w:pPr>
              <w:rPr>
                <w:lang w:eastAsia="en-US"/>
              </w:rPr>
            </w:pPr>
          </w:p>
          <w:p w:rsidR="00811022" w:rsidRDefault="00811022" w:rsidP="00811022">
            <w:pPr>
              <w:rPr>
                <w:lang w:eastAsia="en-US"/>
              </w:rPr>
            </w:pPr>
          </w:p>
          <w:p w:rsidR="00811022" w:rsidRDefault="00811022" w:rsidP="00811022">
            <w:pPr>
              <w:rPr>
                <w:lang w:eastAsia="en-US"/>
              </w:rPr>
            </w:pPr>
          </w:p>
          <w:p w:rsidR="00811022" w:rsidRDefault="00811022" w:rsidP="00811022">
            <w:pPr>
              <w:rPr>
                <w:lang w:eastAsia="en-US"/>
              </w:rPr>
            </w:pPr>
          </w:p>
          <w:p w:rsidR="00753FEB" w:rsidRDefault="00753FEB">
            <w:pPr>
              <w:ind w:left="394"/>
              <w:rPr>
                <w:b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Развивать желание проводить активно совместные  праздники, получать удовлетворение от подготовленных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lang w:eastAsia="en-US"/>
              </w:rPr>
              <w:t>общим коллективом развлечений, воспитывать сплочённость.</w:t>
            </w:r>
          </w:p>
        </w:tc>
      </w:tr>
      <w:tr w:rsidR="00753FEB" w:rsidTr="00753FEB">
        <w:trPr>
          <w:trHeight w:val="73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 w:rsidP="00867F00">
            <w:pPr>
              <w:pStyle w:val="a3"/>
              <w:numPr>
                <w:ilvl w:val="0"/>
                <w:numId w:val="7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Консультация: «Произведения С.Я.Маршака в вашем доме»</w:t>
            </w:r>
          </w:p>
          <w:p w:rsidR="00753FEB" w:rsidRDefault="00753F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Приобщить родителей к семейному чтению литературных произведений  С.Я.Маршака</w:t>
            </w:r>
          </w:p>
        </w:tc>
      </w:tr>
      <w:tr w:rsidR="00753FEB" w:rsidTr="00753FEB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B" w:rsidRDefault="00753FEB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7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Оформление фотовыставки: «Самые обаятельные и привлекательные</w:t>
            </w:r>
            <w:proofErr w:type="gramStart"/>
            <w:r>
              <w:rPr>
                <w:lang w:eastAsia="en-US"/>
              </w:rPr>
              <w:t>! »</w:t>
            </w:r>
            <w:proofErr w:type="gramEnd"/>
          </w:p>
          <w:p w:rsidR="00753FEB" w:rsidRDefault="00753FEB" w:rsidP="00867F00">
            <w:pPr>
              <w:pStyle w:val="a3"/>
              <w:numPr>
                <w:ilvl w:val="0"/>
                <w:numId w:val="7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Оформление семейных газет: «Мы – мамины помощники»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Развивать желание порадовать мам своими поздравлениями, рисунками, добрыми пожеланиями.</w:t>
            </w:r>
          </w:p>
          <w:p w:rsidR="00753FEB" w:rsidRDefault="00753FEB">
            <w:pPr>
              <w:rPr>
                <w:lang w:eastAsia="en-US"/>
              </w:rPr>
            </w:pPr>
          </w:p>
          <w:p w:rsidR="00753FEB" w:rsidRDefault="00753FEB">
            <w:pPr>
              <w:ind w:left="34"/>
              <w:rPr>
                <w:lang w:eastAsia="en-US"/>
              </w:rPr>
            </w:pPr>
          </w:p>
        </w:tc>
      </w:tr>
      <w:tr w:rsidR="00753FEB" w:rsidTr="00753FEB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B" w:rsidRDefault="00753FEB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>
            <w:pPr>
              <w:rPr>
                <w:lang w:eastAsia="en-US"/>
              </w:rPr>
            </w:pPr>
          </w:p>
          <w:p w:rsidR="00753FEB" w:rsidRDefault="00753FEB" w:rsidP="00867F00">
            <w:pPr>
              <w:pStyle w:val="a3"/>
              <w:numPr>
                <w:ilvl w:val="0"/>
                <w:numId w:val="7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Совместный праздник: «Моя мама – лучше всех»</w:t>
            </w:r>
          </w:p>
          <w:p w:rsidR="00753FEB" w:rsidRDefault="00753FEB">
            <w:pPr>
              <w:jc w:val="center"/>
              <w:rPr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Провести весёлый праздник с участием мам, порадовать их детскими песнями, танцами, совместными играми, воспитывать  чувство  гордости к родным.</w:t>
            </w:r>
          </w:p>
        </w:tc>
      </w:tr>
      <w:tr w:rsidR="00753FEB" w:rsidTr="00753F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7"/>
              </w:numPr>
              <w:ind w:left="318" w:hanging="284"/>
              <w:rPr>
                <w:lang w:eastAsia="en-US"/>
              </w:rPr>
            </w:pPr>
            <w:r>
              <w:rPr>
                <w:lang w:eastAsia="en-US"/>
              </w:rPr>
              <w:t>Консультации:</w:t>
            </w:r>
          </w:p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«Семейное чтение, как фактор развития речи детей дошкольного возраста»</w:t>
            </w:r>
          </w:p>
          <w:p w:rsidR="00753FEB" w:rsidRDefault="00753FEB" w:rsidP="00867F00">
            <w:pPr>
              <w:pStyle w:val="a3"/>
              <w:numPr>
                <w:ilvl w:val="0"/>
                <w:numId w:val="8"/>
              </w:numPr>
              <w:ind w:left="318" w:hanging="318"/>
              <w:rPr>
                <w:lang w:eastAsia="en-US"/>
              </w:rPr>
            </w:pPr>
            <w:r>
              <w:rPr>
                <w:lang w:eastAsia="en-US"/>
              </w:rPr>
              <w:t xml:space="preserve">«Что может знать ребенок 4 – 5 лет» </w:t>
            </w:r>
          </w:p>
          <w:p w:rsidR="00753FEB" w:rsidRDefault="00753FEB" w:rsidP="00867F00">
            <w:pPr>
              <w:pStyle w:val="a3"/>
              <w:numPr>
                <w:ilvl w:val="0"/>
                <w:numId w:val="8"/>
              </w:numPr>
              <w:ind w:left="318" w:hanging="284"/>
              <w:rPr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«Воспитание ребенка начинается в семье»</w:t>
            </w:r>
          </w:p>
          <w:p w:rsidR="00753FEB" w:rsidRDefault="00753FEB" w:rsidP="00867F00">
            <w:pPr>
              <w:pStyle w:val="a3"/>
              <w:numPr>
                <w:ilvl w:val="0"/>
                <w:numId w:val="8"/>
              </w:numPr>
              <w:ind w:left="317" w:hanging="317"/>
              <w:rPr>
                <w:b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«Развивающая предметная среда дома для детей дошкольного возраста».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>
            <w:pPr>
              <w:pStyle w:val="c8"/>
              <w:spacing w:before="0" w:beforeAutospacing="0" w:after="0" w:afterAutospacing="0" w:line="270" w:lineRule="atLeast"/>
              <w:ind w:left="-2"/>
              <w:rPr>
                <w:sz w:val="16"/>
                <w:szCs w:val="18"/>
                <w:lang w:eastAsia="en-US"/>
              </w:rPr>
            </w:pPr>
            <w:r>
              <w:rPr>
                <w:rStyle w:val="c4"/>
                <w:szCs w:val="28"/>
                <w:lang w:eastAsia="en-US"/>
              </w:rPr>
              <w:t>Формирование у родителей осознания того, что ежедневное чтение благоприятно влияет на становление отчетливой и правильной устной речи.</w:t>
            </w:r>
          </w:p>
          <w:p w:rsidR="00753FEB" w:rsidRDefault="00753FEB">
            <w:pPr>
              <w:ind w:left="360"/>
              <w:rPr>
                <w:b/>
                <w:lang w:eastAsia="en-US"/>
              </w:rPr>
            </w:pPr>
          </w:p>
        </w:tc>
      </w:tr>
      <w:tr w:rsidR="00753FEB" w:rsidTr="00753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B" w:rsidRDefault="00753FEB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8"/>
              </w:numPr>
              <w:ind w:left="317" w:hanging="317"/>
              <w:rPr>
                <w:b/>
                <w:lang w:eastAsia="en-US"/>
              </w:rPr>
            </w:pPr>
            <w:r>
              <w:rPr>
                <w:lang w:eastAsia="en-US"/>
              </w:rPr>
              <w:t>Подготовка к спортивному празднику разучиванию с детьми стихов, отработке упражнений с мячом.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pStyle w:val="c8"/>
              <w:spacing w:before="0" w:beforeAutospacing="0" w:after="0" w:afterAutospacing="0" w:line="270" w:lineRule="atLeast"/>
              <w:ind w:left="-2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Продолжать приобщать родителей к активной жизни в группе и умению совместно с детьми проводить свободное время.</w:t>
            </w:r>
          </w:p>
        </w:tc>
      </w:tr>
      <w:tr w:rsidR="00753FEB" w:rsidTr="00753F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8"/>
              </w:numPr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 - круглый стол: «Успехи детей средней группы»</w:t>
            </w:r>
          </w:p>
          <w:p w:rsidR="00753FEB" w:rsidRDefault="00753FEB">
            <w:pPr>
              <w:pStyle w:val="c0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rPr>
                <w:lang w:eastAsia="en-US"/>
              </w:rPr>
              <w:t>Повестка дня:</w:t>
            </w:r>
            <w:r>
              <w:rPr>
                <w:rStyle w:val="a5"/>
                <w:color w:val="000000"/>
                <w:lang w:eastAsia="en-US"/>
              </w:rPr>
              <w:t xml:space="preserve"> </w:t>
            </w:r>
          </w:p>
          <w:p w:rsidR="00753FEB" w:rsidRDefault="00753FEB">
            <w:pPr>
              <w:pStyle w:val="c0"/>
              <w:spacing w:before="0" w:beforeAutospacing="0" w:after="0" w:afterAutospacing="0" w:line="270" w:lineRule="atLeast"/>
              <w:rPr>
                <w:rStyle w:val="a5"/>
                <w:b w:val="0"/>
                <w:bCs w:val="0"/>
              </w:rPr>
            </w:pPr>
            <w:r>
              <w:rPr>
                <w:lang w:eastAsia="en-US"/>
              </w:rPr>
              <w:t>- Подведение итогов работы;</w:t>
            </w:r>
          </w:p>
          <w:p w:rsidR="00753FEB" w:rsidRDefault="00753FEB">
            <w:pPr>
              <w:pStyle w:val="c0"/>
              <w:spacing w:before="0" w:beforeAutospacing="0" w:after="0" w:afterAutospacing="0" w:line="270" w:lineRule="atLeast"/>
            </w:pPr>
            <w:r>
              <w:rPr>
                <w:rStyle w:val="a5"/>
                <w:b w:val="0"/>
                <w:bCs w:val="0"/>
                <w:lang w:eastAsia="en-US"/>
              </w:rPr>
              <w:t xml:space="preserve">- </w:t>
            </w:r>
            <w:r>
              <w:rPr>
                <w:rStyle w:val="c1"/>
                <w:color w:val="000000"/>
                <w:lang w:eastAsia="en-US"/>
              </w:rPr>
              <w:t>Здоровье детей в Ваших руках;</w:t>
            </w:r>
          </w:p>
          <w:p w:rsidR="00753FEB" w:rsidRDefault="00753FEB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Style w:val="c1"/>
                <w:color w:val="000000"/>
                <w:lang w:eastAsia="en-US"/>
              </w:rPr>
              <w:t>О подготовке к летнему оздоровительному периоду.</w:t>
            </w:r>
          </w:p>
          <w:p w:rsidR="00753FEB" w:rsidRDefault="00753FEB">
            <w:pPr>
              <w:pStyle w:val="c0"/>
              <w:spacing w:before="0" w:beforeAutospacing="0" w:after="0" w:afterAutospacing="0" w:line="270" w:lineRule="atLeast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- Отчёт о работе родительского комитета</w:t>
            </w:r>
          </w:p>
          <w:p w:rsidR="00753FEB" w:rsidRDefault="00753FEB">
            <w:pPr>
              <w:pStyle w:val="c0"/>
              <w:spacing w:before="0" w:beforeAutospacing="0" w:after="0" w:afterAutospacing="0" w:line="270" w:lineRule="atLeast"/>
            </w:pPr>
            <w:r>
              <w:rPr>
                <w:rStyle w:val="c1"/>
                <w:color w:val="000000"/>
                <w:lang w:eastAsia="en-US"/>
              </w:rPr>
              <w:t xml:space="preserve">- </w:t>
            </w:r>
            <w:r>
              <w:rPr>
                <w:lang w:eastAsia="en-US"/>
              </w:rPr>
              <w:t>Анкетирование «Что вы ждете от лета в детском саду?»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Дать информацию об успехах детей на конец учебного года, подготовить родителей к началу следующего года.</w:t>
            </w:r>
          </w:p>
          <w:p w:rsidR="00753FEB" w:rsidRDefault="00753FEB">
            <w:pPr>
              <w:ind w:left="360"/>
              <w:rPr>
                <w:b/>
                <w:lang w:eastAsia="en-US"/>
              </w:rPr>
            </w:pPr>
          </w:p>
        </w:tc>
      </w:tr>
      <w:tr w:rsidR="00753FEB" w:rsidTr="00753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B" w:rsidRDefault="00753FEB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9"/>
              </w:numPr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Консультации: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«Безопасность детей – забота взрослых»</w:t>
            </w:r>
          </w:p>
          <w:p w:rsidR="00753FEB" w:rsidRDefault="00753FEB" w:rsidP="00867F00">
            <w:pPr>
              <w:pStyle w:val="a3"/>
              <w:numPr>
                <w:ilvl w:val="0"/>
                <w:numId w:val="9"/>
              </w:numPr>
              <w:ind w:left="317" w:hanging="317"/>
              <w:rPr>
                <w:b/>
                <w:lang w:eastAsia="en-US"/>
              </w:rPr>
            </w:pPr>
            <w:r>
              <w:rPr>
                <w:lang w:eastAsia="en-US"/>
              </w:rPr>
              <w:t>Анкетирование:  «Как для Вас прошёл этот год»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Дать возможность обдумать и предложить новые виды деятельности на следующий год.</w:t>
            </w:r>
          </w:p>
        </w:tc>
      </w:tr>
      <w:tr w:rsidR="00753FEB" w:rsidTr="00753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B" w:rsidRDefault="00753FEB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10"/>
              </w:numPr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Выставка «Звезда памяти», информационные файлы «Мои родные защищали Родину».</w:t>
            </w:r>
          </w:p>
          <w:p w:rsidR="00753FEB" w:rsidRDefault="00753FEB" w:rsidP="00867F00">
            <w:pPr>
              <w:pStyle w:val="a3"/>
              <w:numPr>
                <w:ilvl w:val="0"/>
                <w:numId w:val="10"/>
              </w:numPr>
              <w:ind w:left="317" w:hanging="317"/>
              <w:rPr>
                <w:b/>
                <w:lang w:eastAsia="en-US"/>
              </w:rPr>
            </w:pPr>
            <w:r>
              <w:rPr>
                <w:lang w:eastAsia="en-US"/>
              </w:rPr>
              <w:t>Организация выставки – поздравления ко Дню Победы.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Привлечь родителей к участию в дне памяти участников в  ВОВ, творческому изготовлению звезды памяти из любого материала. Воспитывать желание знать больше о родных.</w:t>
            </w:r>
          </w:p>
          <w:p w:rsidR="00753FEB" w:rsidRDefault="00753FEB">
            <w:pPr>
              <w:ind w:left="250"/>
              <w:rPr>
                <w:b/>
                <w:lang w:eastAsia="en-US"/>
              </w:rPr>
            </w:pPr>
          </w:p>
        </w:tc>
      </w:tr>
      <w:tr w:rsidR="00753FEB" w:rsidTr="00753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B" w:rsidRDefault="00753FEB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 w:rsidP="00867F00">
            <w:pPr>
              <w:pStyle w:val="a3"/>
              <w:numPr>
                <w:ilvl w:val="0"/>
                <w:numId w:val="11"/>
              </w:numPr>
              <w:ind w:left="317" w:hanging="317"/>
              <w:rPr>
                <w:b/>
                <w:lang w:eastAsia="en-US"/>
              </w:rPr>
            </w:pPr>
            <w:r>
              <w:rPr>
                <w:lang w:eastAsia="en-US"/>
              </w:rPr>
              <w:t>Подготовка участка к летнему периоду.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B" w:rsidRDefault="00753FEB">
            <w:pPr>
              <w:rPr>
                <w:lang w:eastAsia="en-US"/>
              </w:rPr>
            </w:pPr>
            <w:r>
              <w:rPr>
                <w:lang w:eastAsia="en-US"/>
              </w:rPr>
              <w:t>Привлечь родителей к подготовке группы, участка к летнему периоду работы. Дать возможность проявить единство, творчество и заинтересованность в благоустройстве участка.</w:t>
            </w:r>
          </w:p>
        </w:tc>
      </w:tr>
    </w:tbl>
    <w:p w:rsidR="00753FEB" w:rsidRDefault="00753FEB" w:rsidP="00753FEB">
      <w:pPr>
        <w:jc w:val="center"/>
        <w:rPr>
          <w:b/>
        </w:rPr>
      </w:pPr>
    </w:p>
    <w:p w:rsidR="00753FEB" w:rsidRDefault="00753FEB" w:rsidP="00753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753FEB" w:rsidRDefault="00753FEB" w:rsidP="00753FEB"/>
    <w:p w:rsidR="00753FEB" w:rsidRDefault="00753FEB" w:rsidP="00753FEB">
      <w:r>
        <w:t xml:space="preserve">                                                  </w:t>
      </w:r>
    </w:p>
    <w:p w:rsidR="00753FEB" w:rsidRDefault="00753FEB" w:rsidP="00753FEB">
      <w:pPr>
        <w:jc w:val="center"/>
        <w:rPr>
          <w:b/>
        </w:rPr>
      </w:pPr>
    </w:p>
    <w:p w:rsidR="000C026E" w:rsidRDefault="000C026E"/>
    <w:sectPr w:rsidR="000C026E" w:rsidSect="008110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499"/>
    <w:multiLevelType w:val="hybridMultilevel"/>
    <w:tmpl w:val="E934F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92054"/>
    <w:multiLevelType w:val="hybridMultilevel"/>
    <w:tmpl w:val="46AA3DA6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C5AD8"/>
    <w:multiLevelType w:val="hybridMultilevel"/>
    <w:tmpl w:val="AFC6CE4E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80D03"/>
    <w:multiLevelType w:val="hybridMultilevel"/>
    <w:tmpl w:val="969C8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A2F0C"/>
    <w:multiLevelType w:val="hybridMultilevel"/>
    <w:tmpl w:val="4510C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21BD6"/>
    <w:multiLevelType w:val="hybridMultilevel"/>
    <w:tmpl w:val="A6C67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C338F"/>
    <w:multiLevelType w:val="hybridMultilevel"/>
    <w:tmpl w:val="3E40A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24A72"/>
    <w:multiLevelType w:val="hybridMultilevel"/>
    <w:tmpl w:val="88387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20BA3"/>
    <w:multiLevelType w:val="hybridMultilevel"/>
    <w:tmpl w:val="941EE65A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57A68"/>
    <w:multiLevelType w:val="hybridMultilevel"/>
    <w:tmpl w:val="E9446E34"/>
    <w:lvl w:ilvl="0" w:tplc="0419000B">
      <w:start w:val="1"/>
      <w:numFmt w:val="bullet"/>
      <w:lvlText w:val=""/>
      <w:lvlJc w:val="left"/>
      <w:pPr>
        <w:ind w:left="6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339FF"/>
    <w:multiLevelType w:val="hybridMultilevel"/>
    <w:tmpl w:val="5748D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FEB"/>
    <w:rsid w:val="0003005B"/>
    <w:rsid w:val="000C026E"/>
    <w:rsid w:val="00137D21"/>
    <w:rsid w:val="00551317"/>
    <w:rsid w:val="00753FEB"/>
    <w:rsid w:val="00811022"/>
    <w:rsid w:val="00836B3D"/>
    <w:rsid w:val="0098157A"/>
    <w:rsid w:val="00B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C5F4"/>
  <w15:docId w15:val="{9870DC46-0573-4BBC-AFB4-D17D4AA8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3F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53FEB"/>
    <w:pPr>
      <w:ind w:left="720"/>
      <w:contextualSpacing/>
    </w:pPr>
  </w:style>
  <w:style w:type="paragraph" w:customStyle="1" w:styleId="c0">
    <w:name w:val="c0"/>
    <w:basedOn w:val="a"/>
    <w:rsid w:val="00753FE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53F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8">
    <w:name w:val="c8"/>
    <w:basedOn w:val="a"/>
    <w:rsid w:val="00753FEB"/>
    <w:pPr>
      <w:spacing w:before="100" w:beforeAutospacing="1" w:after="100" w:afterAutospacing="1"/>
    </w:pPr>
  </w:style>
  <w:style w:type="character" w:customStyle="1" w:styleId="c1">
    <w:name w:val="c1"/>
    <w:basedOn w:val="a0"/>
    <w:rsid w:val="00753FEB"/>
  </w:style>
  <w:style w:type="character" w:customStyle="1" w:styleId="c4">
    <w:name w:val="c4"/>
    <w:basedOn w:val="a0"/>
    <w:rsid w:val="00753FEB"/>
  </w:style>
  <w:style w:type="table" w:styleId="a4">
    <w:name w:val="Table Grid"/>
    <w:basedOn w:val="a1"/>
    <w:uiPriority w:val="59"/>
    <w:rsid w:val="0075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53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Jvirgouss Shahoff</dc:creator>
  <cp:lastModifiedBy>mai2467@yandex.ru</cp:lastModifiedBy>
  <cp:revision>7</cp:revision>
  <cp:lastPrinted>2018-01-28T11:11:00Z</cp:lastPrinted>
  <dcterms:created xsi:type="dcterms:W3CDTF">2015-11-15T17:35:00Z</dcterms:created>
  <dcterms:modified xsi:type="dcterms:W3CDTF">2022-06-13T07:10:00Z</dcterms:modified>
</cp:coreProperties>
</file>