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EF" w:rsidRPr="002537EF" w:rsidRDefault="002537EF" w:rsidP="002537E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СОГЛАШЕНИЕ</w:t>
      </w:r>
    </w:p>
    <w:p w:rsidR="002537EF" w:rsidRPr="002537EF" w:rsidRDefault="002537EF" w:rsidP="002537E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1"/>
      <w:r w:rsidRPr="0025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сотрудничестве </w:t>
      </w:r>
      <w:bookmarkEnd w:id="0"/>
      <w:r w:rsidRPr="0025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медицинскому обслуживанию детей, посещающих </w:t>
      </w:r>
    </w:p>
    <w:p w:rsidR="002537EF" w:rsidRPr="002537EF" w:rsidRDefault="002537EF" w:rsidP="002537E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 69»</w:t>
      </w:r>
    </w:p>
    <w:p w:rsidR="002537EF" w:rsidRPr="002537EF" w:rsidRDefault="002537EF" w:rsidP="002537E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7EF" w:rsidRPr="002537EF" w:rsidRDefault="002537EF" w:rsidP="002537E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Дзержинск                                                                                     «___» января 2023г</w:t>
      </w:r>
    </w:p>
    <w:p w:rsidR="002537EF" w:rsidRPr="002537EF" w:rsidRDefault="002537EF" w:rsidP="002537E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Государственное бюджетное учреждение здравоохранения Нижегородской области «Городская детская больница № 8 г. Дзержинска» (далее </w:t>
      </w:r>
      <w:r w:rsidRPr="002537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</w:t>
      </w: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здравоохранения), в лице главного врача </w:t>
      </w:r>
      <w:r w:rsidRPr="002537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Барановой Светланы Валерьевны</w:t>
      </w: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приказа министерства здравоохранения Нижегородской области от 06.09.2016 № 687/л, Устава, с одной стороны и Муниципальное бюджетное дошкольное образовательное учреждение</w:t>
      </w:r>
      <w:r w:rsidRPr="00253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69</w:t>
      </w:r>
      <w:r w:rsidRPr="00253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537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 ДОУ)  в лице заведующего</w:t>
      </w:r>
      <w:r w:rsidRPr="00253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Шеметовой Р.А.,</w:t>
      </w:r>
      <w:r w:rsidRPr="00253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распоряжения № 1779 от 13.10.2006г</w:t>
      </w: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7EF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 полномочия заведующего),</w:t>
      </w:r>
    </w:p>
    <w:p w:rsidR="002537EF" w:rsidRPr="002537EF" w:rsidRDefault="002537EF" w:rsidP="002537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вместе именуемые стороны, заключили настоящее Соглашение о сотрудничестве по медицинскому обслуж</w:t>
      </w:r>
      <w:r w:rsidR="00E4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иванию детей, посещающих ДОУ </w:t>
      </w:r>
      <w:bookmarkStart w:id="1" w:name="_GoBack"/>
      <w:bookmarkEnd w:id="1"/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Соглашение):</w:t>
      </w:r>
    </w:p>
    <w:p w:rsidR="002537EF" w:rsidRPr="002537EF" w:rsidRDefault="002537EF" w:rsidP="002537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7EF" w:rsidRPr="002537EF" w:rsidRDefault="002537EF" w:rsidP="002537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537EF" w:rsidRPr="002537EF" w:rsidRDefault="002537EF" w:rsidP="002537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соглашение об организации медицинского обслуживания воспитанников ДОУ разработано в целях организации эффективного медицинского обслуживания и упорядочения системы взаимодействия между Учреждением здравоохранения и ДОУ.</w:t>
      </w:r>
    </w:p>
    <w:p w:rsidR="002537EF" w:rsidRPr="002537EF" w:rsidRDefault="002537EF" w:rsidP="00253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Соглашение реализуется в соответствии с Федеральным законом от 21.11.2011 № 323-ФЗ «Об основах охраны здоровья граждан в Российской Федерации», 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Федерации», Федеральным законом от 30.03.1999 № 52-ФЗ «О санитарно-эпидемиологическом благополучии населения», приказами Министерства здравоохранения РФ от 05.11.2013 № 822 н «Об утверждении Порядка оказания медицинской помощи несовершеннолетним, в том числе в период обучения и воспитания в образовательных организациях», от 03.07.2000 № 241 «Об утверждении «Медицинской карты ребенка для образовательных учреждений», от 10.08.2017 № 514н «О порядке проведения профилактических медицинских осмотров несовершеннолетних»,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здравоохранения Российской Федерации, приказами Министерства просвещения Российской Федерации, нормативными правовыми актами Правительства Нижегородской области, Министерства здравоохранения Нижегородской области и Министерства образования и науки Нижегородской области.</w:t>
      </w:r>
    </w:p>
    <w:p w:rsidR="002537EF" w:rsidRPr="002537EF" w:rsidRDefault="002537EF" w:rsidP="002537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7EF" w:rsidRPr="002537EF" w:rsidRDefault="002537EF" w:rsidP="002537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Предмет соглашения</w:t>
      </w:r>
    </w:p>
    <w:p w:rsidR="002537EF" w:rsidRPr="002537EF" w:rsidRDefault="002537EF" w:rsidP="00253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Настоящее соглашение определяет отношения между Учреждением здравоохранения и ДОУ в организационной, лечебно-профилактической и физкультурно-оздоровительной деятельности.</w:t>
      </w:r>
    </w:p>
    <w:p w:rsidR="002537EF" w:rsidRPr="002537EF" w:rsidRDefault="002537EF" w:rsidP="002537EF">
      <w:pPr>
        <w:tabs>
          <w:tab w:val="left" w:pos="0"/>
          <w:tab w:val="left" w:pos="1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Целью сотрудничества Учреждения здравоохранения и ДОУ является обеспечение прав детей на охрану здоровья в порядке, установленном законодательством Российской Федерации.</w:t>
      </w:r>
    </w:p>
    <w:p w:rsidR="002537EF" w:rsidRPr="002537EF" w:rsidRDefault="002537EF" w:rsidP="002537E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 настоящему соглашению в целях создания благоприятных условий для ведения образовательного  процесса, а также в целях снижения и предупреждения заболеваемости среди воспитанников ДОУ, Учреждение здравоохранения предоставляет медицинское обслуживание в соответствии с порядками оказания медицинской помощи, </w:t>
      </w: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на основе стандартов оказания медицинской помощи в рамках программы государственных гарантий бесплатного оказания гражданам медицинской помощи.</w:t>
      </w:r>
    </w:p>
    <w:p w:rsidR="002537EF" w:rsidRPr="002537EF" w:rsidRDefault="002537EF" w:rsidP="002537E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Медицинское обслуживание воспитанников ДОУ включает в себя:</w:t>
      </w:r>
    </w:p>
    <w:p w:rsidR="002537EF" w:rsidRPr="002537EF" w:rsidRDefault="002537EF" w:rsidP="002537E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Оказание первичной медико-санитарной помощи в порядке, установленном законодательством в сфере охраны здоровья;</w:t>
      </w:r>
    </w:p>
    <w:p w:rsidR="002537EF" w:rsidRPr="002537EF" w:rsidRDefault="002537EF" w:rsidP="002537E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</w:t>
      </w:r>
      <w:r w:rsidRPr="002537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воспитанниками ДОУ в соответствии с законодательством Российской Федерации профилактических медицинских осмотров и диспансеризации;</w:t>
      </w:r>
    </w:p>
    <w:p w:rsidR="002537EF" w:rsidRPr="002537EF" w:rsidRDefault="002537EF" w:rsidP="002537E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Проведение санитарно-гигиенических, санитарно-эпидемиологических  и профилактических мероприятий.</w:t>
      </w:r>
    </w:p>
    <w:p w:rsidR="002537EF" w:rsidRPr="002537EF" w:rsidRDefault="002537EF" w:rsidP="002537E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Настоящее Соглашение является безвозмездным и не предполагает взаиморасчетов между Сторонами.</w:t>
      </w:r>
    </w:p>
    <w:p w:rsidR="002537EF" w:rsidRPr="002537EF" w:rsidRDefault="002537EF" w:rsidP="002537E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Учреждения здравоохранения</w:t>
      </w:r>
    </w:p>
    <w:p w:rsidR="002537EF" w:rsidRPr="002537EF" w:rsidRDefault="002537EF" w:rsidP="002537E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Учреждение здравоохранения обязано:</w:t>
      </w:r>
    </w:p>
    <w:p w:rsidR="002537EF" w:rsidRPr="002537EF" w:rsidRDefault="002537EF" w:rsidP="002537EF">
      <w:pPr>
        <w:numPr>
          <w:ilvl w:val="0"/>
          <w:numId w:val="1"/>
        </w:numPr>
        <w:tabs>
          <w:tab w:val="left" w:pos="0"/>
          <w:tab w:val="left" w:pos="709"/>
          <w:tab w:val="left" w:pos="1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за ДОУ врача-педиатра и медицинскую сестру для оказания воспитанникам первичной медико-санитарной помощи в соответствии с графиком работы, утвержденным главным врачом Учреждения здравоохранения.</w:t>
      </w:r>
    </w:p>
    <w:p w:rsidR="002537EF" w:rsidRPr="002537EF" w:rsidRDefault="002537EF" w:rsidP="002537EF">
      <w:pPr>
        <w:keepNext/>
        <w:keepLines/>
        <w:numPr>
          <w:ilvl w:val="0"/>
          <w:numId w:val="1"/>
        </w:numPr>
        <w:tabs>
          <w:tab w:val="left" w:pos="0"/>
          <w:tab w:val="left" w:pos="709"/>
          <w:tab w:val="left" w:pos="14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ДОУ график проведения плановых профилактических мероприятий.</w:t>
      </w:r>
    </w:p>
    <w:p w:rsidR="002537EF" w:rsidRPr="002537EF" w:rsidRDefault="002537EF" w:rsidP="002537EF">
      <w:pPr>
        <w:keepNext/>
        <w:keepLines/>
        <w:numPr>
          <w:ilvl w:val="0"/>
          <w:numId w:val="1"/>
        </w:numPr>
        <w:tabs>
          <w:tab w:val="left" w:pos="0"/>
          <w:tab w:val="left" w:pos="709"/>
          <w:tab w:val="left" w:pos="14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плановые профилактические медицинские осмотры и вакцинопрофилактику  воспитанников ДОУ.</w:t>
      </w:r>
    </w:p>
    <w:p w:rsidR="002537EF" w:rsidRPr="002537EF" w:rsidRDefault="002537EF" w:rsidP="002537EF">
      <w:pPr>
        <w:keepNext/>
        <w:keepLines/>
        <w:numPr>
          <w:ilvl w:val="0"/>
          <w:numId w:val="1"/>
        </w:numPr>
        <w:tabs>
          <w:tab w:val="left" w:pos="0"/>
          <w:tab w:val="left" w:pos="709"/>
          <w:tab w:val="left" w:pos="14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сбор и утилизацию отходов группы «А» и «Г».</w:t>
      </w:r>
    </w:p>
    <w:p w:rsidR="002537EF" w:rsidRPr="002537EF" w:rsidRDefault="002537EF" w:rsidP="002537EF">
      <w:pPr>
        <w:numPr>
          <w:ilvl w:val="0"/>
          <w:numId w:val="1"/>
        </w:numPr>
        <w:tabs>
          <w:tab w:val="left" w:pos="0"/>
          <w:tab w:val="left" w:pos="709"/>
          <w:tab w:val="left" w:pos="1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оформление учетной формы № 026/у - 2000 «Медицинская карта ребенка для образовательных учреждений» (далее – Медицинская карта) при поступлении ребенка в ДОУ по результатам профилактических медицинских осмотров детей в соответствии с возрастом в территориальных детских поликлиниках.</w:t>
      </w:r>
    </w:p>
    <w:p w:rsidR="002537EF" w:rsidRPr="002537EF" w:rsidRDefault="002537EF" w:rsidP="002537EF">
      <w:pPr>
        <w:numPr>
          <w:ilvl w:val="2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оповещать ДОУ, с письменного согласия родителей (законных представителей), о выполнении рекомендаций по осуществлению индивидуального подхода при организации присмотра и ухода, образовательной деятельности в случае выявления особенностей состояния здоровья воспитанника.</w:t>
      </w:r>
    </w:p>
    <w:p w:rsidR="002537EF" w:rsidRPr="002537EF" w:rsidRDefault="002537EF" w:rsidP="002537EF">
      <w:pPr>
        <w:numPr>
          <w:ilvl w:val="2"/>
          <w:numId w:val="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воспитанников ДОУ по группам здоровья для занятий физической культурой после проведения медицинского осмотра воспитанников ДОУ.</w:t>
      </w:r>
    </w:p>
    <w:p w:rsidR="002537EF" w:rsidRPr="002537EF" w:rsidRDefault="002537EF" w:rsidP="002537EF">
      <w:pPr>
        <w:tabs>
          <w:tab w:val="left" w:pos="0"/>
          <w:tab w:val="left" w:pos="1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  Осуществлять контроль за санитарно-гигиеническими условиями ДОУ.</w:t>
      </w:r>
    </w:p>
    <w:p w:rsidR="002537EF" w:rsidRPr="002537EF" w:rsidRDefault="002537EF" w:rsidP="002537EF">
      <w:pPr>
        <w:tabs>
          <w:tab w:val="left" w:pos="0"/>
          <w:tab w:val="left" w:pos="1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Проводить инструктаж с персоналом ДОУ при эпидемиологическом неблагополучии.</w:t>
      </w:r>
    </w:p>
    <w:p w:rsidR="002537EF" w:rsidRPr="002537EF" w:rsidRDefault="002537EF" w:rsidP="002537EF">
      <w:pPr>
        <w:tabs>
          <w:tab w:val="left" w:pos="0"/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Осуществлять работу по санитарно-гигиеническому просвещению воспитанников ДОУ, их родителей (законных представителей) и персонала ДОУ по вопросам гигиены и санитарии, по формированию здорового образа жизни, профилактике различных заболеваний, в том числе инфекционных и паразитарных.</w:t>
      </w:r>
    </w:p>
    <w:p w:rsidR="002537EF" w:rsidRPr="002537EF" w:rsidRDefault="002537EF" w:rsidP="002537EF">
      <w:pPr>
        <w:tabs>
          <w:tab w:val="left" w:pos="0"/>
          <w:tab w:val="left" w:pos="1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Принимать участие в проведении (совместно с педагогическим персоналом) в ДОУ мероприятий по формированию у воспитанников ДОУ (на групповом и индивидуальном уровне) устойчивых стереотипов здорового образа жизни и в контроле их эффективности.</w:t>
      </w:r>
    </w:p>
    <w:p w:rsidR="002537EF" w:rsidRPr="002537EF" w:rsidRDefault="002537EF" w:rsidP="002537EF">
      <w:pPr>
        <w:tabs>
          <w:tab w:val="left" w:pos="0"/>
          <w:tab w:val="left" w:pos="16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Обеспечивать сохранность и эффективное использование имущества ДОУ, принятого по акту приёма - передачи.</w:t>
      </w:r>
    </w:p>
    <w:p w:rsidR="002537EF" w:rsidRPr="002537EF" w:rsidRDefault="002537EF" w:rsidP="002537EF">
      <w:pPr>
        <w:tabs>
          <w:tab w:val="left" w:pos="0"/>
          <w:tab w:val="left" w:pos="16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 Реализовывать комплекс мер, включающих сбалансированное питание, оптимальный двигательный режим, выполнение требований санитарно-противоэпидемиологического режима.</w:t>
      </w:r>
    </w:p>
    <w:p w:rsidR="002537EF" w:rsidRPr="002537EF" w:rsidRDefault="002537EF" w:rsidP="002537EF">
      <w:pPr>
        <w:tabs>
          <w:tab w:val="left" w:pos="0"/>
          <w:tab w:val="left" w:pos="16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3.1.14. Своевременно информировать заведующего ДОУ, родителей (законных представителей) о предстоящих профилактических осмотрах воспитанников ДОУ, </w:t>
      </w: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прививках и прочих мероприятиях по медицинскому обеспечению. Получать от родителей (законных представителей) письменное согласие.</w:t>
      </w:r>
    </w:p>
    <w:p w:rsidR="002537EF" w:rsidRPr="002537EF" w:rsidRDefault="002537EF" w:rsidP="002537EF">
      <w:pPr>
        <w:tabs>
          <w:tab w:val="left" w:pos="0"/>
          <w:tab w:val="left" w:pos="16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Вести контроль за приемом воспитанников в ДОУ после перенесенного заболевания, а также отсутствия более 5 дней (за исключением выходных и праздничных дней),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2537EF" w:rsidRPr="002537EF" w:rsidRDefault="002537EF" w:rsidP="002537EF">
      <w:pPr>
        <w:tabs>
          <w:tab w:val="left" w:pos="0"/>
          <w:tab w:val="left" w:pos="16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 Передавать сведения ответственному медицинскому работнику Учреждения здравоохранения для информирования руководителя ДОУ о поступлении (обращении) воспитанников ДОУ,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2537EF" w:rsidRPr="002537EF" w:rsidRDefault="002537EF" w:rsidP="002537EF">
      <w:pPr>
        <w:tabs>
          <w:tab w:val="left" w:pos="0"/>
          <w:tab w:val="left" w:pos="16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3.1.17.</w:t>
      </w:r>
      <w:r w:rsidRPr="002537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по проведению медицинским работником: мероприятий по безопасности иммунизации; инструктажа с персоналом и работниками пищеблока ДОУ по организации и проведению мероприятий при эпидемическом неблагополучии; консультативно-разъяснительной работы по профилактике инфекционной и паразитарной заболеваемости с воспитанниками ДОУ, родителями (законными представителями).</w:t>
      </w:r>
    </w:p>
    <w:p w:rsidR="002537EF" w:rsidRPr="002537EF" w:rsidRDefault="002537EF" w:rsidP="002537EF">
      <w:pPr>
        <w:tabs>
          <w:tab w:val="left" w:pos="0"/>
          <w:tab w:val="left" w:pos="16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3.1.18. Ставить в известность заведующего ДОУ о возможном отсутствии медицинского работника на рабочем месте по различным причинам.</w:t>
      </w:r>
    </w:p>
    <w:p w:rsidR="002537EF" w:rsidRPr="002537EF" w:rsidRDefault="002537EF" w:rsidP="002537EF">
      <w:pPr>
        <w:tabs>
          <w:tab w:val="left" w:pos="0"/>
          <w:tab w:val="left" w:pos="16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3.1.19. Соблюдать конфиденциальность при обработке персональных данных воспитанников ДОУ, переданных ему в ДОУ; обеспечивать безопасность персональных данных воспитанников ДОУ при их обработке; соблюдать требования законодательства по защите обрабатываемых персональных данных воспитанников ДОУ.</w:t>
      </w:r>
    </w:p>
    <w:p w:rsidR="002537EF" w:rsidRPr="002537EF" w:rsidRDefault="002537EF" w:rsidP="002537EF">
      <w:pPr>
        <w:keepNext/>
        <w:keepLines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5"/>
      <w:r w:rsidRPr="002537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 Учреждение здравоохранения вправе:</w:t>
      </w:r>
      <w:bookmarkEnd w:id="2"/>
    </w:p>
    <w:p w:rsidR="002537EF" w:rsidRPr="002537EF" w:rsidRDefault="002537EF" w:rsidP="002537EF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медицинского обслуживания воспитанников ДОУ,  своевременно получать информацию, необходимую для принятия мер по устранению недостатков и улучшению медицинского обслуживания воспитанников ДОУ.</w:t>
      </w:r>
    </w:p>
    <w:p w:rsidR="002537EF" w:rsidRPr="002537EF" w:rsidRDefault="002537EF" w:rsidP="002537EF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в целях оптимизации оформления Медицинской карты от ДОУ информацию о вновь зачисленных детях в ДОУ (в т. ч. в случае перевода из другой образовательной организации) согласно приложению 1 настоящего Соглашения.</w:t>
      </w:r>
    </w:p>
    <w:p w:rsidR="002537EF" w:rsidRPr="002537EF" w:rsidRDefault="002537EF" w:rsidP="002537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перевода ребенка из одной образовательной организации в другую,  медицинская сестра, прикрепленная к ДОУ, передает Медицинскую карту в отделение организации медицинской помощи несовершеннолетним в образовательных организациях (далее – ООМПНОО) медицинской организации,  обслуживающей ДОУ, в которую переводится ребенок.</w:t>
      </w:r>
    </w:p>
    <w:p w:rsidR="002537EF" w:rsidRPr="002537EF" w:rsidRDefault="002537EF" w:rsidP="002537EF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действия, необходимые для оформления Медицинской карты,  при первичном поступлении ребенка в ДОУ.</w:t>
      </w:r>
    </w:p>
    <w:p w:rsidR="002537EF" w:rsidRPr="002537EF" w:rsidRDefault="002537EF" w:rsidP="002537EF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запрос на оформление Медицинской карты в  ООМПНОО, к которой прикреплен ребенок в случае отсутствия прикрепления ребенка на</w:t>
      </w: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медицинское обслуживание</w:t>
      </w:r>
      <w:r w:rsidRPr="002537E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FFFFF"/>
          <w:lang w:eastAsia="ru-RU"/>
        </w:rPr>
        <w:t xml:space="preserve"> </w:t>
      </w: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37E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FFFFF"/>
          <w:lang w:eastAsia="ru-RU"/>
        </w:rPr>
        <w:t xml:space="preserve"> </w:t>
      </w: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здравоохранения  по месту работы медицинского работника, закрепленного за ДОУ.</w:t>
      </w:r>
    </w:p>
    <w:p w:rsidR="002537EF" w:rsidRPr="002537EF" w:rsidRDefault="002537EF" w:rsidP="002537EF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запрос в ООМПНОО медицинской организации на предоставление Медицинской карты в медицинский кабинет ДОУ, в которую переведен ребенок  при зачислении из другой образовательной организации при отсутствии Медицинской карты.</w:t>
      </w:r>
    </w:p>
    <w:p w:rsidR="002537EF" w:rsidRPr="002537EF" w:rsidRDefault="002537EF" w:rsidP="002537EF">
      <w:pPr>
        <w:numPr>
          <w:ilvl w:val="2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заключения врача-специалиста, медицинского обследования, необходимых для оформления Медицинской карты, информировать родителей (законных представителей) ребенка на передачу персональных данных в Учреждение здравоохранения  по телефону и в письменном виде с записью в Медицинской карте о необходимости пройти  консультацию или медицинские обследования.</w:t>
      </w:r>
    </w:p>
    <w:p w:rsidR="002537EF" w:rsidRPr="002537EF" w:rsidRDefault="002537EF" w:rsidP="002537EF">
      <w:pPr>
        <w:numPr>
          <w:ilvl w:val="2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выявлении воспитанников ДОУ, которым не проводилась туберкулинодиагностика или, у которых отсутствует заключение врача-фтизиатра об отсутствии заболевания, незамедлительно, а в последующем,  ежемесячно, информировать об этом  заведующему ДОУ.</w:t>
      </w:r>
    </w:p>
    <w:p w:rsidR="002537EF" w:rsidRPr="002537EF" w:rsidRDefault="002537EF" w:rsidP="002537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2537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Права и обязанности</w:t>
      </w:r>
      <w:r w:rsidRPr="002537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253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</w:t>
      </w:r>
    </w:p>
    <w:p w:rsidR="002537EF" w:rsidRPr="002537EF" w:rsidRDefault="002537EF" w:rsidP="002537EF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7"/>
      <w:r w:rsidRPr="002537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4.1. ДОУ обязано:</w:t>
      </w:r>
      <w:bookmarkEnd w:id="3"/>
    </w:p>
    <w:p w:rsidR="002537EF" w:rsidRPr="002537EF" w:rsidRDefault="002537EF" w:rsidP="002537EF">
      <w:pPr>
        <w:numPr>
          <w:ilvl w:val="0"/>
          <w:numId w:val="3"/>
        </w:numPr>
        <w:tabs>
          <w:tab w:val="left" w:pos="0"/>
          <w:tab w:val="left" w:pos="709"/>
          <w:tab w:val="left" w:pos="1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в ДОУ помещения под размещение медицинского кабинета (медицинского блока) и создать медицинским работникам условия для осуществления их деятельности в соответствии с требованиями санитарного законодательства и противопожарной безопасности.</w:t>
      </w:r>
    </w:p>
    <w:p w:rsidR="002537EF" w:rsidRPr="002537EF" w:rsidRDefault="002537EF" w:rsidP="002537EF">
      <w:pPr>
        <w:numPr>
          <w:ilvl w:val="0"/>
          <w:numId w:val="3"/>
        </w:numPr>
        <w:tabs>
          <w:tab w:val="left" w:pos="0"/>
          <w:tab w:val="left" w:pos="709"/>
          <w:tab w:val="left" w:pos="1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комплектование медицинского кабинета мебелью, оборудованием, уборочным инвентарем и емкостями для дезинфекции, дезинфицирующими средствами в соответствии со стандартом оснащения медицинского кабинета ДОУ, регламентированного приказом Министерства здравоохранения Российской Федерации от 5 ноября 2013 г. № 822 н г. «Об утверждении Порядка оказания медицинской помощи несовершеннолетним, в том числе в период обучения и воспитания в образовательных организациях». </w:t>
      </w:r>
    </w:p>
    <w:p w:rsidR="002537EF" w:rsidRPr="002537EF" w:rsidRDefault="002537EF" w:rsidP="002537EF">
      <w:pPr>
        <w:numPr>
          <w:ilvl w:val="0"/>
          <w:numId w:val="3"/>
        </w:numPr>
        <w:tabs>
          <w:tab w:val="left" w:pos="0"/>
          <w:tab w:val="left" w:pos="709"/>
          <w:tab w:val="left" w:pos="1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проводить замену, поверку и техническое обслуживание оборудования медицинского кабинета.</w:t>
      </w:r>
    </w:p>
    <w:p w:rsidR="002537EF" w:rsidRPr="002537EF" w:rsidRDefault="002537EF" w:rsidP="002537EF">
      <w:pPr>
        <w:numPr>
          <w:ilvl w:val="0"/>
          <w:numId w:val="3"/>
        </w:numPr>
        <w:tabs>
          <w:tab w:val="left" w:pos="0"/>
          <w:tab w:val="left" w:pos="709"/>
          <w:tab w:val="left" w:pos="1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обеспечению сохранности оборудования и оснащения медицинского кабинета; соблюдать требования по хранению ключей от кабинета, исключить доступ в кабинет посторонних лиц.</w:t>
      </w:r>
    </w:p>
    <w:p w:rsidR="002537EF" w:rsidRPr="002537EF" w:rsidRDefault="002537EF" w:rsidP="002537EF">
      <w:pPr>
        <w:numPr>
          <w:ilvl w:val="0"/>
          <w:numId w:val="3"/>
        </w:numPr>
        <w:tabs>
          <w:tab w:val="left" w:pos="0"/>
          <w:tab w:val="left" w:pos="709"/>
          <w:tab w:val="left" w:pos="1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 ДОУ  весь комплекс санитарно-противоэпидемиологических мероприятий, регламентированный действующим законодательством РФ.</w:t>
      </w:r>
    </w:p>
    <w:p w:rsidR="002537EF" w:rsidRPr="002537EF" w:rsidRDefault="002537EF" w:rsidP="002537EF">
      <w:pPr>
        <w:numPr>
          <w:ilvl w:val="0"/>
          <w:numId w:val="3"/>
        </w:numPr>
        <w:tabs>
          <w:tab w:val="left" w:pos="0"/>
          <w:tab w:val="left" w:pos="709"/>
          <w:tab w:val="left" w:pos="1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предварительную организационную работу с воспитанниками ДОУ, их родителями (законными представителями) для организованного прохождения медицинского осмотра воспитанников, для проведения профилактических прививок и другого обследования, согласно представляемого Учреждением здравоохранения плана-графика.</w:t>
      </w:r>
    </w:p>
    <w:p w:rsidR="002537EF" w:rsidRPr="002537EF" w:rsidRDefault="002537EF" w:rsidP="002537EF">
      <w:pPr>
        <w:numPr>
          <w:ilvl w:val="0"/>
          <w:numId w:val="3"/>
        </w:numPr>
        <w:tabs>
          <w:tab w:val="left" w:pos="0"/>
          <w:tab w:val="left" w:pos="709"/>
          <w:tab w:val="left" w:pos="1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проведение физкультурных занятий с воспитанниками ДОУ в соответствии с установленной группой здоровья  для занятий физической культурой.</w:t>
      </w:r>
    </w:p>
    <w:p w:rsidR="002537EF" w:rsidRPr="002537EF" w:rsidRDefault="002537EF" w:rsidP="002537EF">
      <w:pPr>
        <w:numPr>
          <w:ilvl w:val="0"/>
          <w:numId w:val="3"/>
        </w:numPr>
        <w:tabs>
          <w:tab w:val="left" w:pos="0"/>
          <w:tab w:val="left" w:pos="709"/>
          <w:tab w:val="left" w:pos="14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рекомендации сотрудников Учреждения здравоохранения по осуществлению индивидуального подхода при организации присмотра и ухода, образовательной деятельности, организации питания в случае выявления особенностей состояния здоровья воспитанника.</w:t>
      </w:r>
    </w:p>
    <w:p w:rsidR="002537EF" w:rsidRPr="002537EF" w:rsidRDefault="002537EF" w:rsidP="002537EF">
      <w:pPr>
        <w:numPr>
          <w:ilvl w:val="0"/>
          <w:numId w:val="3"/>
        </w:numPr>
        <w:tabs>
          <w:tab w:val="left" w:pos="0"/>
          <w:tab w:val="left" w:pos="709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(совместно с медицинскими работниками) проведение профилактических осмотров и обследований воспитанников ДОУ; составлять  списки воспитанников ДОУ, подлежащих периодическому медицинскому  осмотру.</w:t>
      </w:r>
    </w:p>
    <w:p w:rsidR="002537EF" w:rsidRPr="002537EF" w:rsidRDefault="002537EF" w:rsidP="002537EF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текущую уборку всех помещений медицинского кабинета. </w:t>
      </w:r>
    </w:p>
    <w:p w:rsidR="002537EF" w:rsidRPr="002537EF" w:rsidRDefault="002537EF" w:rsidP="002537EF">
      <w:pPr>
        <w:tabs>
          <w:tab w:val="left" w:pos="0"/>
          <w:tab w:val="left" w:pos="709"/>
          <w:tab w:val="left" w:pos="16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ДОУ вправе:</w:t>
      </w:r>
    </w:p>
    <w:p w:rsidR="002537EF" w:rsidRPr="002537EF" w:rsidRDefault="002537EF" w:rsidP="002537EF">
      <w:pPr>
        <w:numPr>
          <w:ilvl w:val="0"/>
          <w:numId w:val="4"/>
        </w:numPr>
        <w:tabs>
          <w:tab w:val="left" w:pos="0"/>
          <w:tab w:val="left" w:pos="709"/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от Учреждения здравоохранения информацию по графикам работы медицинских работников.</w:t>
      </w:r>
    </w:p>
    <w:p w:rsidR="002537EF" w:rsidRPr="002537EF" w:rsidRDefault="002537EF" w:rsidP="002537E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Запрашивать от Учреждения здравоохранения статистическую информацию по результатам профилактических медицинских осмотров, заболеваемости воспитанников ДОУ, вакцинопрофилактике и туберкулинодиагностике.</w:t>
      </w:r>
    </w:p>
    <w:p w:rsidR="002537EF" w:rsidRPr="002537EF" w:rsidRDefault="002537EF" w:rsidP="002537E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При заключении с родителями (законными представителями) ребенка договора об образовании на обучение по образовательным программам дошкольного образования оформлять согласие родителей (законных представителей) на передачу персональных данных в Учреждение здравоохранения, согласно приложению 2  к данному Соглашению.</w:t>
      </w:r>
    </w:p>
    <w:p w:rsidR="002537EF" w:rsidRPr="002537EF" w:rsidRDefault="002537EF" w:rsidP="002537E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наличии согласия родителей (законных представителей) на передачу указанных персональных данных в Учреждение здравоохранения передавать </w:t>
      </w: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медицинской сестре Учреждения здравоохранения, закрепленной за данным ДОУ, информацию о вновь зачисленных  в ДОУ воспитанников.</w:t>
      </w:r>
    </w:p>
    <w:p w:rsidR="002537EF" w:rsidRPr="002537EF" w:rsidRDefault="002537EF" w:rsidP="002537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2537EF" w:rsidRPr="002537EF" w:rsidRDefault="002537EF" w:rsidP="002537E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ненадлежащие исполнение обязательств по настоящему соглашению стороны несут ответственность в соответствии с действующим законодательством РФ.</w:t>
      </w:r>
    </w:p>
    <w:p w:rsidR="002537EF" w:rsidRPr="002537EF" w:rsidRDefault="002537EF" w:rsidP="00253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совместно несут ответственность за здоровье и физическое развитие воспитанников ДОУ, соблюдение санитарно-гигиенических норм, режима питания.</w:t>
      </w:r>
    </w:p>
    <w:p w:rsidR="002537EF" w:rsidRPr="002537EF" w:rsidRDefault="002537EF" w:rsidP="0025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разрешения споров</w:t>
      </w:r>
    </w:p>
    <w:p w:rsidR="002537EF" w:rsidRPr="002537EF" w:rsidRDefault="002537EF" w:rsidP="002537EF">
      <w:pPr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не урегулированным условиями настоящего соглашения, стороны руководствуются действующим законодательством РФ.</w:t>
      </w:r>
    </w:p>
    <w:p w:rsidR="002537EF" w:rsidRPr="002537EF" w:rsidRDefault="002537EF" w:rsidP="002537EF">
      <w:pPr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возникающие в связи с исполнением обязательств по настоящему соглашению, разрешаются сторонами путем переговоров.</w:t>
      </w:r>
    </w:p>
    <w:p w:rsidR="002537EF" w:rsidRPr="002537EF" w:rsidRDefault="002537EF" w:rsidP="002537EF">
      <w:pPr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разрешения спора по соглашению сторон, спор рассматривается в установленном действующим законодательством порядке в арбитражном суде Нижегородской области.</w:t>
      </w:r>
    </w:p>
    <w:p w:rsidR="002537EF" w:rsidRPr="002537EF" w:rsidRDefault="002537EF" w:rsidP="002537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7EF" w:rsidRPr="002537EF" w:rsidRDefault="002537EF" w:rsidP="002537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 действия соглашения</w:t>
      </w:r>
    </w:p>
    <w:p w:rsidR="002537EF" w:rsidRPr="002537EF" w:rsidRDefault="002537EF" w:rsidP="002537EF">
      <w:pPr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вступает в силу со дня его подписания сторонами и действует до 31.12.2023. Если ни одна из сторон за 15 дней до окончания срока не заявит о своем желании расторгнуть соглашение, оно считается пролонгированным еще на один календарный год.</w:t>
      </w:r>
    </w:p>
    <w:p w:rsidR="002537EF" w:rsidRPr="002537EF" w:rsidRDefault="002537EF" w:rsidP="002537EF">
      <w:pPr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взаимному согласию Сторон в Соглашение могут вноситься изменения и дополнения, которые оформляются в письменной форме и становятся его неотъемлемой частью с даты их подписания.</w:t>
      </w:r>
    </w:p>
    <w:p w:rsidR="002537EF" w:rsidRPr="002537EF" w:rsidRDefault="002537EF" w:rsidP="002537EF">
      <w:pPr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составлено в двух экземплярах, имеющих одинаковую юридическую силу, по одному экземпляру для каждой из Сторон. </w:t>
      </w:r>
    </w:p>
    <w:p w:rsidR="002537EF" w:rsidRPr="002537EF" w:rsidRDefault="002537EF" w:rsidP="002537EF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Юридические адреса и реквизиты сторон</w:t>
      </w: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2537EF" w:rsidRPr="002537EF" w:rsidTr="0002341F">
        <w:trPr>
          <w:trHeight w:val="2612"/>
        </w:trPr>
        <w:tc>
          <w:tcPr>
            <w:tcW w:w="4503" w:type="dxa"/>
          </w:tcPr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E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69»</w:t>
            </w:r>
          </w:p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EF">
              <w:rPr>
                <w:rFonts w:ascii="Times New Roman" w:hAnsi="Times New Roman" w:cs="Times New Roman"/>
                <w:sz w:val="24"/>
                <w:szCs w:val="24"/>
              </w:rPr>
              <w:t>ИНН  5249054701</w:t>
            </w:r>
          </w:p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EF">
              <w:rPr>
                <w:rFonts w:ascii="Times New Roman" w:hAnsi="Times New Roman" w:cs="Times New Roman"/>
                <w:sz w:val="24"/>
                <w:szCs w:val="24"/>
              </w:rPr>
              <w:t>606026, Нижегородская обл.,</w:t>
            </w:r>
          </w:p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EF">
              <w:rPr>
                <w:rFonts w:ascii="Times New Roman" w:hAnsi="Times New Roman" w:cs="Times New Roman"/>
                <w:sz w:val="24"/>
                <w:szCs w:val="24"/>
              </w:rPr>
              <w:t>г. Дзержинск, ул. Гайдара, д.26-А</w:t>
            </w:r>
          </w:p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EF">
              <w:rPr>
                <w:rFonts w:ascii="Times New Roman" w:hAnsi="Times New Roman" w:cs="Times New Roman"/>
                <w:sz w:val="24"/>
                <w:szCs w:val="24"/>
              </w:rPr>
              <w:t>Тел.: (8313)26-16-59</w:t>
            </w:r>
          </w:p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EF">
              <w:rPr>
                <w:rFonts w:ascii="Times New Roman" w:hAnsi="Times New Roman" w:cs="Times New Roman"/>
                <w:sz w:val="24"/>
                <w:szCs w:val="24"/>
              </w:rPr>
              <w:t>ОГРН  1025201751805</w:t>
            </w:r>
          </w:p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EF">
              <w:rPr>
                <w:rFonts w:ascii="Times New Roman" w:hAnsi="Times New Roman" w:cs="Times New Roman"/>
                <w:sz w:val="24"/>
                <w:szCs w:val="24"/>
              </w:rPr>
              <w:t>КПП  524901001</w:t>
            </w:r>
          </w:p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EF">
              <w:rPr>
                <w:rFonts w:ascii="Times New Roman" w:hAnsi="Times New Roman" w:cs="Times New Roman"/>
                <w:sz w:val="24"/>
                <w:szCs w:val="24"/>
              </w:rPr>
              <w:t>БИК: 042202001</w:t>
            </w:r>
          </w:p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EF">
              <w:rPr>
                <w:rFonts w:ascii="Times New Roman" w:hAnsi="Times New Roman" w:cs="Times New Roman"/>
                <w:sz w:val="24"/>
                <w:szCs w:val="24"/>
              </w:rPr>
              <w:t>Заведующий:_________Шеметова Р.А.</w:t>
            </w:r>
          </w:p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F" w:rsidRPr="002537EF" w:rsidRDefault="002537EF" w:rsidP="002537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2537EF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677" w:type="dxa"/>
          </w:tcPr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E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Нижегородской области «Городская детская больница № 8                 г. Дзержинска»</w:t>
            </w:r>
          </w:p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EF">
              <w:rPr>
                <w:rFonts w:ascii="Times New Roman" w:hAnsi="Times New Roman" w:cs="Times New Roman"/>
                <w:sz w:val="24"/>
                <w:szCs w:val="24"/>
              </w:rPr>
              <w:t>606023, Нижегородская область</w:t>
            </w:r>
          </w:p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EF">
              <w:rPr>
                <w:rFonts w:ascii="Times New Roman" w:hAnsi="Times New Roman" w:cs="Times New Roman"/>
                <w:sz w:val="24"/>
                <w:szCs w:val="24"/>
              </w:rPr>
              <w:t>г. Дзержинск, ул. Гайдара, д.7</w:t>
            </w:r>
          </w:p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EF">
              <w:rPr>
                <w:rFonts w:ascii="Times New Roman" w:hAnsi="Times New Roman" w:cs="Times New Roman"/>
                <w:sz w:val="24"/>
                <w:szCs w:val="24"/>
              </w:rPr>
              <w:t>тел.: 25-18-02</w:t>
            </w:r>
          </w:p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EF">
              <w:rPr>
                <w:rFonts w:ascii="Times New Roman" w:hAnsi="Times New Roman" w:cs="Times New Roman"/>
                <w:sz w:val="24"/>
                <w:szCs w:val="24"/>
              </w:rPr>
              <w:t>Главный врач   ________С.В.Баранова</w:t>
            </w:r>
          </w:p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E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2537EF" w:rsidRPr="002537EF" w:rsidRDefault="002537EF" w:rsidP="0025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7EF" w:rsidRPr="002537EF" w:rsidRDefault="002537EF" w:rsidP="002537EF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2537EF" w:rsidRPr="002537EF" w:rsidRDefault="002537EF" w:rsidP="002537EF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tabs>
          <w:tab w:val="left" w:pos="31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№1 к соглашению  </w:t>
      </w:r>
    </w:p>
    <w:p w:rsidR="002537EF" w:rsidRPr="002537EF" w:rsidRDefault="002537EF" w:rsidP="002537EF">
      <w:pPr>
        <w:keepNext/>
        <w:keepLines/>
        <w:tabs>
          <w:tab w:val="center" w:pos="4677"/>
          <w:tab w:val="right" w:pos="9355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 от «___»_______20___</w:t>
      </w:r>
    </w:p>
    <w:p w:rsidR="002537EF" w:rsidRPr="002537EF" w:rsidRDefault="002537EF" w:rsidP="002537EF">
      <w:pPr>
        <w:tabs>
          <w:tab w:val="left" w:pos="31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247"/>
        <w:gridCol w:w="1569"/>
        <w:gridCol w:w="1805"/>
        <w:gridCol w:w="1823"/>
        <w:gridCol w:w="1655"/>
      </w:tblGrid>
      <w:tr w:rsidR="002537EF" w:rsidRPr="002537EF" w:rsidTr="0002341F">
        <w:tc>
          <w:tcPr>
            <w:tcW w:w="1306" w:type="dxa"/>
          </w:tcPr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EF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354" w:type="dxa"/>
          </w:tcPr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EF">
              <w:rPr>
                <w:rFonts w:ascii="Times New Roman" w:hAnsi="Times New Roman" w:cs="Times New Roman"/>
                <w:sz w:val="24"/>
                <w:szCs w:val="24"/>
              </w:rPr>
              <w:t>Дата рождения полностью</w:t>
            </w:r>
          </w:p>
        </w:tc>
        <w:tc>
          <w:tcPr>
            <w:tcW w:w="1660" w:type="dxa"/>
          </w:tcPr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EF">
              <w:rPr>
                <w:rFonts w:ascii="Times New Roman" w:hAnsi="Times New Roman" w:cs="Times New Roman"/>
                <w:sz w:val="24"/>
                <w:szCs w:val="24"/>
              </w:rPr>
              <w:t>Название, адрес медицинской организации,  к которой прикреплен на медицинское обслуживание</w:t>
            </w:r>
          </w:p>
        </w:tc>
        <w:tc>
          <w:tcPr>
            <w:tcW w:w="1794" w:type="dxa"/>
          </w:tcPr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EF">
              <w:rPr>
                <w:rFonts w:ascii="Times New Roman" w:hAnsi="Times New Roman" w:cs="Times New Roman"/>
                <w:sz w:val="24"/>
                <w:szCs w:val="24"/>
              </w:rPr>
              <w:t>Планируемая дата начала посещения образовательной организации</w:t>
            </w:r>
          </w:p>
        </w:tc>
        <w:tc>
          <w:tcPr>
            <w:tcW w:w="1812" w:type="dxa"/>
          </w:tcPr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EF">
              <w:rPr>
                <w:rFonts w:ascii="Times New Roman" w:hAnsi="Times New Roman" w:cs="Times New Roman"/>
                <w:sz w:val="24"/>
                <w:szCs w:val="24"/>
              </w:rPr>
              <w:t>Посещал ли ребенок ранее образовательные учреждения (если да, указать название, адрес последнего)</w:t>
            </w:r>
          </w:p>
        </w:tc>
        <w:tc>
          <w:tcPr>
            <w:tcW w:w="1645" w:type="dxa"/>
          </w:tcPr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E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родителя (законного представителя)</w:t>
            </w:r>
          </w:p>
        </w:tc>
      </w:tr>
      <w:tr w:rsidR="002537EF" w:rsidRPr="002537EF" w:rsidTr="0002341F">
        <w:tc>
          <w:tcPr>
            <w:tcW w:w="1306" w:type="dxa"/>
          </w:tcPr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537EF" w:rsidRPr="002537EF" w:rsidRDefault="002537EF" w:rsidP="0025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tabs>
          <w:tab w:val="left" w:pos="31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к соглашению  </w:t>
      </w:r>
    </w:p>
    <w:p w:rsidR="002537EF" w:rsidRPr="002537EF" w:rsidRDefault="002537EF" w:rsidP="002537EF">
      <w:pPr>
        <w:keepNext/>
        <w:keepLines/>
        <w:tabs>
          <w:tab w:val="center" w:pos="4677"/>
          <w:tab w:val="right" w:pos="9355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 от «___»_______20___</w:t>
      </w:r>
    </w:p>
    <w:p w:rsidR="002537EF" w:rsidRPr="002537EF" w:rsidRDefault="002537EF" w:rsidP="00253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EF" w:rsidRPr="002537EF" w:rsidRDefault="002537EF" w:rsidP="0025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7EF" w:rsidRPr="002537EF" w:rsidRDefault="002537EF" w:rsidP="0025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7EF">
        <w:rPr>
          <w:rFonts w:ascii="Times New Roman" w:eastAsia="Times New Roman" w:hAnsi="Times New Roman" w:cs="Times New Roman"/>
          <w:sz w:val="24"/>
          <w:szCs w:val="24"/>
        </w:rPr>
        <w:t xml:space="preserve">СОГЛАСИЕ </w:t>
      </w:r>
      <w:r w:rsidRPr="002537EF">
        <w:rPr>
          <w:rFonts w:ascii="Times New Roman" w:eastAsia="Times New Roman" w:hAnsi="Times New Roman" w:cs="Times New Roman"/>
          <w:sz w:val="24"/>
          <w:szCs w:val="24"/>
        </w:rPr>
        <w:br/>
        <w:t>НА ПЕРЕДАЧУ ПЕРСОНАЛЬНЫХ ДАННЫХ В МЕДИЦИНСКИЕ</w:t>
      </w:r>
    </w:p>
    <w:p w:rsidR="002537EF" w:rsidRPr="002537EF" w:rsidRDefault="002537EF" w:rsidP="0025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7EF">
        <w:rPr>
          <w:rFonts w:ascii="Times New Roman" w:eastAsia="Times New Roman" w:hAnsi="Times New Roman" w:cs="Times New Roman"/>
          <w:sz w:val="24"/>
          <w:szCs w:val="24"/>
        </w:rPr>
        <w:t>ОРГАНИЗАЦИИ НИЖЕГОРОДСКОЙ ОБЛАСТИ</w:t>
      </w:r>
    </w:p>
    <w:p w:rsidR="002537EF" w:rsidRPr="002537EF" w:rsidRDefault="002537EF" w:rsidP="002537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7EF" w:rsidRPr="002537EF" w:rsidRDefault="002537EF" w:rsidP="002537EF">
      <w:pPr>
        <w:shd w:val="clear" w:color="auto" w:fill="FFFFFF"/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Дзержинск                                                                                   «___»_________20___ г     </w:t>
      </w:r>
    </w:p>
    <w:p w:rsidR="002537EF" w:rsidRPr="002537EF" w:rsidRDefault="002537EF" w:rsidP="002537EF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2537EF" w:rsidRPr="002537EF" w:rsidRDefault="002537EF" w:rsidP="002537EF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________________________________________________________________________, </w:t>
      </w:r>
    </w:p>
    <w:p w:rsidR="002537EF" w:rsidRPr="002537EF" w:rsidRDefault="002537EF" w:rsidP="002537EF">
      <w:pPr>
        <w:shd w:val="clear" w:color="auto" w:fill="FFFFFF"/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 родителя/законного представителя)</w:t>
      </w:r>
    </w:p>
    <w:p w:rsidR="002537EF" w:rsidRPr="002537EF" w:rsidRDefault="002537EF" w:rsidP="002537EF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7EF" w:rsidRPr="002537EF" w:rsidRDefault="002537EF" w:rsidP="002537EF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EF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МБДОУ «Детский сад №____»  на передачу персональных  данных, </w:t>
      </w:r>
    </w:p>
    <w:p w:rsidR="002537EF" w:rsidRPr="002537EF" w:rsidRDefault="002537EF" w:rsidP="002537EF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7EF" w:rsidRPr="002537EF" w:rsidRDefault="002537EF" w:rsidP="002537EF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EF">
        <w:rPr>
          <w:rFonts w:ascii="Times New Roman" w:eastAsia="Times New Roman" w:hAnsi="Times New Roman" w:cs="Times New Roman"/>
          <w:sz w:val="24"/>
          <w:szCs w:val="24"/>
        </w:rPr>
        <w:t>в том числе моего ребенка  ___________________________________________________</w:t>
      </w:r>
    </w:p>
    <w:p w:rsidR="002537EF" w:rsidRPr="002537EF" w:rsidRDefault="002537EF" w:rsidP="002537EF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(Фамилия, имя ребенка)                                   </w:t>
      </w:r>
    </w:p>
    <w:p w:rsidR="002537EF" w:rsidRPr="002537EF" w:rsidRDefault="002537EF" w:rsidP="002537EF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EF">
        <w:rPr>
          <w:rFonts w:ascii="Times New Roman" w:eastAsia="Times New Roman" w:hAnsi="Times New Roman" w:cs="Times New Roman"/>
          <w:sz w:val="24"/>
          <w:szCs w:val="24"/>
        </w:rPr>
        <w:t>в__________________________________________________________________________</w:t>
      </w:r>
    </w:p>
    <w:p w:rsidR="002537EF" w:rsidRPr="002537EF" w:rsidRDefault="002537EF" w:rsidP="002537EF">
      <w:pPr>
        <w:shd w:val="clear" w:color="auto" w:fill="FFFFFF"/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7EF">
        <w:rPr>
          <w:rFonts w:ascii="Times New Roman" w:eastAsia="Times New Roman" w:hAnsi="Times New Roman" w:cs="Times New Roman"/>
          <w:sz w:val="24"/>
          <w:szCs w:val="24"/>
        </w:rPr>
        <w:t>(название  и адрес медицинской организации, к которой прикреплен ребенок)</w:t>
      </w:r>
    </w:p>
    <w:p w:rsidR="002537EF" w:rsidRPr="002537EF" w:rsidRDefault="002537EF" w:rsidP="002537EF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37EF" w:rsidRPr="002537EF" w:rsidRDefault="002537EF" w:rsidP="002537EF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7EF" w:rsidRPr="002537EF" w:rsidRDefault="002537EF" w:rsidP="002537EF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EF">
        <w:rPr>
          <w:rFonts w:ascii="Times New Roman" w:eastAsia="Times New Roman" w:hAnsi="Times New Roman" w:cs="Times New Roman"/>
          <w:sz w:val="24"/>
          <w:szCs w:val="24"/>
        </w:rPr>
        <w:t>Согласие касается:</w:t>
      </w:r>
    </w:p>
    <w:p w:rsidR="002537EF" w:rsidRPr="002537EF" w:rsidRDefault="002537EF" w:rsidP="002537EF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EF">
        <w:rPr>
          <w:rFonts w:ascii="Times New Roman" w:eastAsia="Times New Roman" w:hAnsi="Times New Roman" w:cs="Times New Roman"/>
          <w:sz w:val="24"/>
          <w:szCs w:val="24"/>
        </w:rPr>
        <w:t xml:space="preserve">- моих фамилии, имени, отчества, номера контактного телефона, </w:t>
      </w:r>
    </w:p>
    <w:p w:rsidR="002537EF" w:rsidRPr="002537EF" w:rsidRDefault="002537EF" w:rsidP="002537EF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EF">
        <w:rPr>
          <w:rFonts w:ascii="Times New Roman" w:eastAsia="Times New Roman" w:hAnsi="Times New Roman" w:cs="Times New Roman"/>
          <w:sz w:val="24"/>
          <w:szCs w:val="24"/>
        </w:rPr>
        <w:t>- фамилии, имени, отчества моего ребенка, даты его рождения.</w:t>
      </w:r>
    </w:p>
    <w:p w:rsidR="002537EF" w:rsidRPr="002537EF" w:rsidRDefault="002537EF" w:rsidP="0025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7EF" w:rsidRPr="002537EF" w:rsidRDefault="002537EF" w:rsidP="00253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EF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</w:t>
      </w:r>
      <w:r w:rsidRPr="002537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37EF">
        <w:rPr>
          <w:rFonts w:ascii="Times New Roman" w:eastAsia="Times New Roman" w:hAnsi="Times New Roman" w:cs="Times New Roman"/>
          <w:sz w:val="24"/>
          <w:szCs w:val="24"/>
        </w:rPr>
        <w:t>в целях предоставления их в организацию здравоохранения для</w:t>
      </w:r>
      <w:r w:rsidRPr="0025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медицинского обслуживания моего ребенка, посещающего </w:t>
      </w:r>
      <w:r w:rsidRPr="002537EF">
        <w:rPr>
          <w:rFonts w:ascii="Times New Roman" w:eastAsia="Times New Roman" w:hAnsi="Times New Roman" w:cs="Times New Roman"/>
          <w:sz w:val="24"/>
          <w:szCs w:val="24"/>
        </w:rPr>
        <w:t>МБДОУ «Детский сад №____».</w:t>
      </w:r>
    </w:p>
    <w:p w:rsidR="002537EF" w:rsidRPr="002537EF" w:rsidRDefault="002537EF" w:rsidP="00253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моего сведения доведено, что </w:t>
      </w:r>
      <w:r w:rsidRPr="002537EF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№____»  </w:t>
      </w:r>
      <w:r w:rsidRPr="0025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Pr="002537E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25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обработку моих персональных данных в соответствии с действующим законодательством Российской Федерации. </w:t>
      </w:r>
    </w:p>
    <w:p w:rsidR="002537EF" w:rsidRPr="002537EF" w:rsidRDefault="002537EF" w:rsidP="00253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данного согласия ограничен действием договора</w:t>
      </w:r>
      <w:r w:rsidRPr="00253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по образовательным программам дошкольного образования </w:t>
      </w:r>
      <w:r w:rsidRPr="0025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37EF">
        <w:rPr>
          <w:rFonts w:ascii="Times New Roman" w:eastAsia="Times New Roman" w:hAnsi="Times New Roman" w:cs="Times New Roman"/>
          <w:sz w:val="24"/>
          <w:szCs w:val="24"/>
        </w:rPr>
        <w:t>МБДОУ «Детский сад №____»</w:t>
      </w:r>
      <w:r w:rsidRPr="0025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537EF" w:rsidRPr="002537EF" w:rsidRDefault="002537EF" w:rsidP="00253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25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может быть отозвано в любой момент по моему  письменному заявлению.  </w:t>
      </w:r>
    </w:p>
    <w:p w:rsidR="002537EF" w:rsidRPr="002537EF" w:rsidRDefault="002537EF" w:rsidP="00253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что, давая согласие, я действую без принуждения, по собственной воле и в своих интересах.</w:t>
      </w:r>
    </w:p>
    <w:p w:rsidR="002537EF" w:rsidRPr="002537EF" w:rsidRDefault="002537EF" w:rsidP="00253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2537EF" w:rsidRPr="002537EF" w:rsidRDefault="002537EF" w:rsidP="00253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537EF" w:rsidRPr="002537EF" w:rsidRDefault="002537EF" w:rsidP="00253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_____________________________________________        </w:t>
      </w:r>
      <w:r w:rsidRPr="0025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(______________________)</w:t>
      </w: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(подпись)                            </w:t>
      </w:r>
      <w:r w:rsidRPr="002537E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2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родителя/ законного представителя)</w:t>
      </w:r>
    </w:p>
    <w:p w:rsidR="002537EF" w:rsidRPr="002537EF" w:rsidRDefault="002537EF" w:rsidP="0025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A2B" w:rsidRDefault="007D3A2B"/>
    <w:sectPr w:rsidR="007D3A2B" w:rsidSect="0081285A">
      <w:footerReference w:type="default" r:id="rId7"/>
      <w:footerReference w:type="first" r:id="rId8"/>
      <w:pgSz w:w="11906" w:h="16838"/>
      <w:pgMar w:top="1134" w:right="1134" w:bottom="1134" w:left="1701" w:header="567" w:footer="567" w:gutter="0"/>
      <w:pgNumType w:start="1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232" w:rsidRDefault="00761232">
      <w:pPr>
        <w:spacing w:after="0" w:line="240" w:lineRule="auto"/>
      </w:pPr>
      <w:r>
        <w:separator/>
      </w:r>
    </w:p>
  </w:endnote>
  <w:endnote w:type="continuationSeparator" w:id="0">
    <w:p w:rsidR="00761232" w:rsidRDefault="0076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E4" w:rsidRDefault="0076123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2634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F52E4" w:rsidRPr="0081285A" w:rsidRDefault="002537EF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81285A">
          <w:rPr>
            <w:rFonts w:ascii="Times New Roman" w:hAnsi="Times New Roman" w:cs="Times New Roman"/>
            <w:sz w:val="20"/>
          </w:rPr>
          <w:fldChar w:fldCharType="begin"/>
        </w:r>
        <w:r w:rsidRPr="0081285A">
          <w:rPr>
            <w:rFonts w:ascii="Times New Roman" w:hAnsi="Times New Roman" w:cs="Times New Roman"/>
            <w:sz w:val="20"/>
          </w:rPr>
          <w:instrText>PAGE   \* MERGEFORMAT</w:instrText>
        </w:r>
        <w:r w:rsidRPr="0081285A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137</w:t>
        </w:r>
        <w:r w:rsidRPr="0081285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F52E4" w:rsidRDefault="007612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232" w:rsidRDefault="00761232">
      <w:pPr>
        <w:spacing w:after="0" w:line="240" w:lineRule="auto"/>
      </w:pPr>
      <w:r>
        <w:separator/>
      </w:r>
    </w:p>
  </w:footnote>
  <w:footnote w:type="continuationSeparator" w:id="0">
    <w:p w:rsidR="00761232" w:rsidRDefault="00761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6D0530E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7"/>
    <w:multiLevelType w:val="multilevel"/>
    <w:tmpl w:val="6F522B7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9"/>
    <w:multiLevelType w:val="multilevel"/>
    <w:tmpl w:val="DB108F9C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D"/>
    <w:multiLevelType w:val="multilevel"/>
    <w:tmpl w:val="FD2C0EE0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1435722A"/>
    <w:multiLevelType w:val="multilevel"/>
    <w:tmpl w:val="D4C062DA"/>
    <w:lvl w:ilvl="0">
      <w:start w:val="3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A23BB0"/>
    <w:multiLevelType w:val="multilevel"/>
    <w:tmpl w:val="0AFE13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E2717D"/>
    <w:multiLevelType w:val="multilevel"/>
    <w:tmpl w:val="3E00E2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511D04"/>
    <w:multiLevelType w:val="multilevel"/>
    <w:tmpl w:val="C34234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EF"/>
    <w:rsid w:val="002537EF"/>
    <w:rsid w:val="00761232"/>
    <w:rsid w:val="007D3A2B"/>
    <w:rsid w:val="00E4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593E5"/>
  <w15:chartTrackingRefBased/>
  <w15:docId w15:val="{9D440A9D-51B9-4AE4-8A3E-5832E0B1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7E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537E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537EF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2023-01-20T06:59:00Z</cp:lastPrinted>
  <dcterms:created xsi:type="dcterms:W3CDTF">2023-01-20T06:59:00Z</dcterms:created>
  <dcterms:modified xsi:type="dcterms:W3CDTF">2023-01-31T11:37:00Z</dcterms:modified>
</cp:coreProperties>
</file>