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8A" w:rsidRPr="0055678A" w:rsidRDefault="0055678A" w:rsidP="0055678A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55678A">
          <w:rPr>
            <w:rFonts w:ascii="Arial" w:eastAsia="Times New Roman" w:hAnsi="Arial" w:cs="Arial"/>
            <w:b/>
            <w:bCs/>
            <w:color w:val="42648B"/>
            <w:sz w:val="20"/>
            <w:szCs w:val="20"/>
            <w:lang w:eastAsia="ru-RU"/>
          </w:rPr>
          <w:t>Стихи для детей</w:t>
        </w:r>
      </w:hyperlink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55678A">
          <w:rPr>
            <w:rFonts w:ascii="Arial" w:eastAsia="Times New Roman" w:hAnsi="Arial" w:cs="Arial"/>
            <w:color w:val="939393"/>
            <w:sz w:val="20"/>
            <w:szCs w:val="20"/>
            <w:lang w:eastAsia="ru-RU"/>
          </w:rPr>
          <w:t>2 фев 2016 в 21:57</w:t>
        </w:r>
      </w:hyperlink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5678A" w:rsidRPr="0055678A" w:rsidRDefault="0055678A" w:rsidP="0055678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Стихи к Масленице для детей, провожаем зиму и встречаем весну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(в 2017 году - Масленица празднуется с 20 по 26 февраля),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сжигаем чучело, гуляем и печем блины вместе с детьми!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Гулять веселее со стихами, так что, учите!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не забудьте, что со ртом, набитым блинами, говорить нельзя)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...даже веселые детские стихи к празднику...</w:t>
      </w:r>
    </w:p>
    <w:p w:rsidR="0055678A" w:rsidRPr="0055678A" w:rsidRDefault="0055678A" w:rsidP="0055678A">
      <w:pPr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" w:history="1">
        <w:r w:rsidRPr="0055678A">
          <w:rPr>
            <w:rFonts w:ascii="Arial" w:eastAsia="Times New Roman" w:hAnsi="Arial" w:cs="Arial"/>
            <w:color w:val="4A7099"/>
            <w:sz w:val="19"/>
            <w:szCs w:val="19"/>
            <w:lang w:eastAsia="ru-RU"/>
          </w:rPr>
          <w:t xml:space="preserve">Нравится </w:t>
        </w:r>
        <w:r w:rsidRPr="0055678A">
          <w:rPr>
            <w:rFonts w:ascii="Arial" w:eastAsia="Times New Roman" w:hAnsi="Arial" w:cs="Arial"/>
            <w:b/>
            <w:bCs/>
            <w:color w:val="2A5885"/>
            <w:sz w:val="17"/>
            <w:szCs w:val="17"/>
            <w:lang w:eastAsia="ru-RU"/>
          </w:rPr>
          <w:t>1</w:t>
        </w:r>
        <w:r w:rsidRPr="0055678A">
          <w:rPr>
            <w:rFonts w:ascii="Arial" w:eastAsia="Times New Roman" w:hAnsi="Arial" w:cs="Arial"/>
            <w:color w:val="4A7099"/>
            <w:sz w:val="19"/>
            <w:szCs w:val="19"/>
            <w:lang w:eastAsia="ru-RU"/>
          </w:rPr>
          <w:t xml:space="preserve"> </w:t>
        </w:r>
      </w:hyperlink>
      <w:r w:rsidRPr="005567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Показать список оценивших </w:t>
      </w:r>
    </w:p>
    <w:p w:rsidR="0055678A" w:rsidRPr="0055678A" w:rsidRDefault="0055678A" w:rsidP="0055678A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678A"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 wp14:anchorId="07736CF5" wp14:editId="1515AF88">
            <wp:extent cx="476250" cy="476250"/>
            <wp:effectExtent l="0" t="0" r="0" b="0"/>
            <wp:docPr id="1" name="Рисунок 1" descr="Стихи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8A" w:rsidRPr="0055678A" w:rsidRDefault="0055678A" w:rsidP="0055678A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55678A">
          <w:rPr>
            <w:rFonts w:ascii="Arial" w:eastAsia="Times New Roman" w:hAnsi="Arial" w:cs="Arial"/>
            <w:b/>
            <w:bCs/>
            <w:color w:val="42648B"/>
            <w:sz w:val="20"/>
            <w:szCs w:val="20"/>
            <w:lang w:eastAsia="ru-RU"/>
          </w:rPr>
          <w:t>Стихи для детей</w:t>
        </w:r>
      </w:hyperlink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9" w:history="1">
        <w:r w:rsidRPr="0055678A">
          <w:rPr>
            <w:rFonts w:ascii="Arial" w:eastAsia="Times New Roman" w:hAnsi="Arial" w:cs="Arial"/>
            <w:color w:val="939393"/>
            <w:sz w:val="20"/>
            <w:szCs w:val="20"/>
            <w:lang w:eastAsia="ru-RU"/>
          </w:rPr>
          <w:t>2 фев 2016 в 21:59</w:t>
        </w:r>
      </w:hyperlink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5678A" w:rsidRPr="0055678A" w:rsidRDefault="0055678A" w:rsidP="0055678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Испекли блинов немножко,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Остудили на окошке,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Есть их будем со сметаной,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Пригласим к обеду маму.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Блин мы ели с наслажденьем -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Перепачкались вареньем.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 варенье с губ убрать,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Ротик нужно облизать.</w:t>
      </w:r>
    </w:p>
    <w:p w:rsidR="0055678A" w:rsidRPr="0055678A" w:rsidRDefault="0055678A" w:rsidP="0055678A">
      <w:pPr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history="1">
        <w:r w:rsidRPr="0055678A">
          <w:rPr>
            <w:rFonts w:ascii="Arial" w:eastAsia="Times New Roman" w:hAnsi="Arial" w:cs="Arial"/>
            <w:color w:val="4A7099"/>
            <w:sz w:val="19"/>
            <w:szCs w:val="19"/>
            <w:lang w:eastAsia="ru-RU"/>
          </w:rPr>
          <w:t xml:space="preserve">Нравится </w:t>
        </w:r>
        <w:r w:rsidRPr="0055678A">
          <w:rPr>
            <w:rFonts w:ascii="Arial" w:eastAsia="Times New Roman" w:hAnsi="Arial" w:cs="Arial"/>
            <w:b/>
            <w:bCs/>
            <w:color w:val="2A5885"/>
            <w:sz w:val="17"/>
            <w:szCs w:val="17"/>
            <w:lang w:eastAsia="ru-RU"/>
          </w:rPr>
          <w:t>10</w:t>
        </w:r>
        <w:r w:rsidRPr="0055678A">
          <w:rPr>
            <w:rFonts w:ascii="Arial" w:eastAsia="Times New Roman" w:hAnsi="Arial" w:cs="Arial"/>
            <w:color w:val="4A7099"/>
            <w:sz w:val="19"/>
            <w:szCs w:val="19"/>
            <w:lang w:eastAsia="ru-RU"/>
          </w:rPr>
          <w:t xml:space="preserve"> </w:t>
        </w:r>
      </w:hyperlink>
      <w:r w:rsidRPr="0055678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Показать список оценивших </w:t>
      </w:r>
    </w:p>
    <w:p w:rsidR="0055678A" w:rsidRPr="0055678A" w:rsidRDefault="0055678A" w:rsidP="0055678A">
      <w:pPr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678A">
        <w:rPr>
          <w:rFonts w:ascii="Arial" w:eastAsia="Times New Roman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 wp14:anchorId="7227A7FA" wp14:editId="41C393A9">
            <wp:extent cx="476250" cy="476250"/>
            <wp:effectExtent l="0" t="0" r="0" b="0"/>
            <wp:docPr id="2" name="Рисунок 2" descr="Стихи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8A" w:rsidRPr="0055678A" w:rsidRDefault="0055678A" w:rsidP="0055678A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55678A">
          <w:rPr>
            <w:rFonts w:ascii="Arial" w:eastAsia="Times New Roman" w:hAnsi="Arial" w:cs="Arial"/>
            <w:b/>
            <w:bCs/>
            <w:color w:val="42648B"/>
            <w:sz w:val="20"/>
            <w:szCs w:val="20"/>
            <w:lang w:eastAsia="ru-RU"/>
          </w:rPr>
          <w:t>Стихи для детей</w:t>
        </w:r>
      </w:hyperlink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12" w:history="1">
        <w:r w:rsidRPr="0055678A">
          <w:rPr>
            <w:rFonts w:ascii="Arial" w:eastAsia="Times New Roman" w:hAnsi="Arial" w:cs="Arial"/>
            <w:color w:val="939393"/>
            <w:sz w:val="20"/>
            <w:szCs w:val="20"/>
            <w:lang w:eastAsia="ru-RU"/>
          </w:rPr>
          <w:t>2 фев 2016 в 22:00</w:t>
        </w:r>
      </w:hyperlink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5678A" w:rsidRPr="0055678A" w:rsidRDefault="0055678A" w:rsidP="0055678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Широкая Масленица - Сырная неделя!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Ты пришла нарядная к нам Весну встречать.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Печь блины и развлекаться будем всю неделю,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Чтоб Зиму студёную из дому прогнать!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Утро... ПОНЕДЕЛЬНИК... Наступает "ВСТРЕЧА".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Яркие салазки с горочек скользят.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Целый день веселье. Наступает вечер...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Накатавшись вволю, все блины едят.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"ЗАИГРЫШ" беспечный - ВТОРНИКА отрада.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 гулять, резвиться вышли, как один!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Игры и потехи, а за них - награда: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Сдобный и румяный масленичный блин!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Тут СРЕДА подходит - "ЛАКОМКОЙ" зовётся.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Каждая хозяюшка колдует у печи.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Кулебяки, сырники - всё им удаётся.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Пироги и блинчики - всё на стол мечи!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в ЧЕТВЕРГ - раздольный "РАЗГУЛЯЙ" приходит.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Ледяные крепости, снежные бои...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Тройки с бубенцами на поля выходят.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Парни ищут девушек - суженых своих.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ПЯТНИЦА настала - "ВЕЧЕРА у ТЁЩИ"...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Тёща приглашает зятя на блины!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Есть с икрой и сёмгой, можно чуть попроще,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 сметаной, мёдом, с маслом ели мы.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Близится СУББОТА - "ЗОЛОВКИ УГОЩЕНИЕ".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Вся родня встречается, водит хоровод.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Праздник продолжается, общее веселье.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Славно провожает Зимушку народ!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ВОСКРЕСЕНЬЕ светлое быстро наступает.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Облегчают душу все в "ПРОЩЁНЫЙ ДЕНЬ".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Чучело соломенное - Зимушку - сжигают,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Нарядив в тулупчик, валенки, ремень...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Пышные гуляния Ярмарка венчает.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 свиданья, Масленица, приходи опять!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Через год Красавицу снова повстречаем. </w:t>
      </w:r>
      <w:r w:rsidRPr="005567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Снова будем праздновать, блинами угощать!</w:t>
      </w:r>
    </w:p>
    <w:p w:rsidR="00ED092B" w:rsidRDefault="0055678A">
      <w:bookmarkStart w:id="0" w:name="_GoBack"/>
      <w:bookmarkEnd w:id="0"/>
    </w:p>
    <w:sectPr w:rsidR="00E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A"/>
    <w:rsid w:val="0055678A"/>
    <w:rsid w:val="009D5985"/>
    <w:rsid w:val="00F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9A1A6-3BB2-4A71-A3E7-F6D47BEF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42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0920478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20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152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551678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588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05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2642980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ihi_dly_det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topic-29758338_33460479?post=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pic-29758338_33460479" TargetMode="External"/><Relationship Id="rId11" Type="http://schemas.openxmlformats.org/officeDocument/2006/relationships/hyperlink" Target="https://vk.com/stihi_dly_detey" TargetMode="External"/><Relationship Id="rId5" Type="http://schemas.openxmlformats.org/officeDocument/2006/relationships/hyperlink" Target="https://vk.com/topic-29758338_33460479?post=334" TargetMode="External"/><Relationship Id="rId10" Type="http://schemas.openxmlformats.org/officeDocument/2006/relationships/hyperlink" Target="https://vk.com/topic-29758338_33460479" TargetMode="External"/><Relationship Id="rId4" Type="http://schemas.openxmlformats.org/officeDocument/2006/relationships/hyperlink" Target="https://vk.com/stihi_dly_detey" TargetMode="External"/><Relationship Id="rId9" Type="http://schemas.openxmlformats.org/officeDocument/2006/relationships/hyperlink" Target="https://vk.com/topic-29758338_33460479?post=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2018-02-15T11:31:00Z</dcterms:created>
  <dcterms:modified xsi:type="dcterms:W3CDTF">2018-02-15T11:32:00Z</dcterms:modified>
</cp:coreProperties>
</file>