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и основанию  перевода,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воспитанников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AC11F2" w:rsidRPr="00AC11F2" w:rsidTr="00D23A2A">
        <w:trPr>
          <w:trHeight w:val="2380"/>
        </w:trPr>
        <w:tc>
          <w:tcPr>
            <w:tcW w:w="4058" w:type="dxa"/>
          </w:tcPr>
          <w:p w:rsidR="00AC11F2" w:rsidRPr="00AC11F2" w:rsidRDefault="00AC11F2" w:rsidP="00AC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номер и дата регистрации заявления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4" w:type="dxa"/>
          </w:tcPr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Заведующему Муниципальным бюджетным дошкольным образовательным учреждением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сад № </w:t>
            </w:r>
            <w:r w:rsidR="003216DE" w:rsidRPr="00321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     </w:t>
            </w:r>
          </w:p>
          <w:p w:rsidR="00AC11F2" w:rsidRPr="003216DE" w:rsidRDefault="003216DE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Шеметовой Розе Анатольевне</w:t>
            </w:r>
            <w:r w:rsidR="00AC11F2" w:rsidRPr="003216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3216DE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(ФИО заведующего Учреждением)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родителя (законного представителя)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родителя (законного представителя) ребенка/</w:t>
            </w: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установление опеки (при наличии)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AC11F2" w:rsidRPr="00AC11F2" w:rsidRDefault="00AC11F2" w:rsidP="00AC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</w:tr>
    </w:tbl>
    <w:p w:rsidR="00AC11F2" w:rsidRPr="00AC11F2" w:rsidRDefault="00AC11F2" w:rsidP="00AC11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о приеме в образовательную организацию в порядке перевода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Прошу зачислить в Муниципальное бюджетное дошкольное образовательное учреждение «Детский сад № </w:t>
      </w:r>
      <w:r w:rsidR="003216DE" w:rsidRPr="003216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69</w:t>
      </w: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</w:t>
      </w: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 </w:t>
      </w:r>
      <w:r w:rsidRPr="00533CB5">
        <w:rPr>
          <w:rFonts w:ascii="Times New Roman" w:hAnsi="Times New Roman"/>
          <w:sz w:val="28"/>
          <w:szCs w:val="28"/>
        </w:rPr>
        <w:t xml:space="preserve">   __________</w:t>
      </w:r>
      <w:r>
        <w:rPr>
          <w:rFonts w:ascii="Times New Roman" w:hAnsi="Times New Roman"/>
          <w:sz w:val="28"/>
          <w:szCs w:val="28"/>
        </w:rPr>
        <w:t xml:space="preserve">_____________________________  </w:t>
      </w:r>
      <w:r w:rsidRPr="00533CB5">
        <w:rPr>
          <w:rFonts w:ascii="Times New Roman" w:hAnsi="Times New Roman"/>
          <w:sz w:val="28"/>
          <w:szCs w:val="28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 направленности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Pr="00AD544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желаемая дата приема на обучение)</w:t>
      </w:r>
    </w:p>
    <w:p w:rsidR="00AC11F2" w:rsidRP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 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(ФИО ребенка, дата его рождения,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свидетельства о рождении ребенка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ребенка:</w:t>
      </w: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пребывания, места фактического проживания)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порядке перевода из</w:t>
      </w:r>
      <w:r w:rsidRPr="00AC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наименование организации, из которой осуществляется перевод и место его нахождения)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родителях: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AC11F2" w:rsidRPr="00040AE0" w:rsidRDefault="00AC11F2" w:rsidP="00AC11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proofErr w:type="gramStart"/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 xml:space="preserve">№  </w:t>
      </w:r>
      <w:r w:rsidR="003216DE" w:rsidRPr="003216DE">
        <w:rPr>
          <w:rFonts w:ascii="Times New Roman" w:eastAsia="Times New Roman" w:hAnsi="Times New Roman"/>
          <w:sz w:val="28"/>
          <w:szCs w:val="28"/>
          <w:lang w:eastAsia="ru-RU"/>
        </w:rPr>
        <w:t>69</w:t>
      </w:r>
      <w:bookmarkStart w:id="0" w:name="_GoBack"/>
      <w:bookmarkEnd w:id="0"/>
      <w:proofErr w:type="gramEnd"/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Порядком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>
        <w:rPr>
          <w:rFonts w:ascii="Times New Roman" w:hAnsi="Times New Roman"/>
          <w:sz w:val="28"/>
          <w:szCs w:val="28"/>
        </w:rPr>
        <w:t>едставителей), ознакомлен(ы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_________________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F2" w:rsidRPr="00C914CB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C11F2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C914CB">
        <w:rPr>
          <w:rFonts w:ascii="Times New Roman" w:hAnsi="Times New Roman" w:cs="Times New Roman"/>
          <w:sz w:val="20"/>
          <w:szCs w:val="20"/>
        </w:rPr>
        <w:t xml:space="preserve"> (12-часовой в соответствии с режимом и графиком работы</w:t>
      </w:r>
    </w:p>
    <w:p w:rsidR="00AC11F2" w:rsidRPr="00C914CB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6D370D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C11F2" w:rsidRDefault="00AC11F2" w:rsidP="00AC11F2">
      <w:pPr>
        <w:jc w:val="both"/>
        <w:rPr>
          <w:rFonts w:ascii="Times New Roman" w:hAnsi="Times New Roman" w:cs="Times New Roman"/>
        </w:rPr>
      </w:pPr>
    </w:p>
    <w:p w:rsidR="00AC11F2" w:rsidRDefault="00AC11F2" w:rsidP="00AC11F2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3495A" w:rsidRDefault="003216DE" w:rsidP="00AC11F2"/>
    <w:sectPr w:rsidR="0023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3A"/>
    <w:rsid w:val="0016753A"/>
    <w:rsid w:val="003216DE"/>
    <w:rsid w:val="0034328C"/>
    <w:rsid w:val="00A0633E"/>
    <w:rsid w:val="00AC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8E57A5"/>
  <w15:docId w15:val="{992286D0-F9DD-4F02-8D49-41F39B31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16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г.Дзержинска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Ефимкина</dc:creator>
  <cp:keywords/>
  <dc:description/>
  <cp:lastModifiedBy>Admin</cp:lastModifiedBy>
  <cp:revision>4</cp:revision>
  <cp:lastPrinted>2022-08-11T08:24:00Z</cp:lastPrinted>
  <dcterms:created xsi:type="dcterms:W3CDTF">2022-08-11T07:44:00Z</dcterms:created>
  <dcterms:modified xsi:type="dcterms:W3CDTF">2022-08-11T08:25:00Z</dcterms:modified>
</cp:coreProperties>
</file>