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4D" w:rsidRPr="00AE5A4D" w:rsidRDefault="00AE0655" w:rsidP="00AE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52A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7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акой разный пластилин!"/>
          </v:shape>
        </w:pict>
      </w:r>
    </w:p>
    <w:p w:rsidR="00AE5A4D" w:rsidRPr="00AE5A4D" w:rsidRDefault="00AE5A4D" w:rsidP="00AE5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E5A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Консультация для родителей</w:t>
      </w:r>
    </w:p>
    <w:p w:rsidR="00AE5A4D" w:rsidRPr="00AE5A4D" w:rsidRDefault="00AE5A4D" w:rsidP="00AE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родители хотят, чтобы их дети развивались творчески, а поэтому занятия лепкой нельзя игнорировать. Лепка позволяет развивать мелкую моторику, совершенствовать движения детских пальчиков. Что в свою очередь положительно влияет на развитие мышления и речи ребенка.</w:t>
      </w:r>
    </w:p>
    <w:p w:rsidR="00AE5A4D" w:rsidRPr="00AE5A4D" w:rsidRDefault="00AE5A4D" w:rsidP="00AE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Кстати, психологи рекомендуют активным и легко возбудимым детям заниматься лепкой. Это занятие научит их усидчивости и вниманию.</w:t>
      </w:r>
    </w:p>
    <w:p w:rsidR="00AE5A4D" w:rsidRPr="00AE5A4D" w:rsidRDefault="00AE5A4D" w:rsidP="00AE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Замечательным материалом для лепки, о котором все мы знаем, является пластилин. Часто неумелые детские ручки могут создавать из него настоящие шедевры. Пластилин легко и удобно использовать, так как он обладает хорошей пластичностью и тягучестью. Чтобы начать творить из пластилина, малышу достаточно просто размять его в ладонях.</w:t>
      </w:r>
    </w:p>
    <w:p w:rsidR="00AE5A4D" w:rsidRPr="00AE5A4D" w:rsidRDefault="00AE5A4D" w:rsidP="00AE5A4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5A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Виды пластилина</w:t>
      </w:r>
    </w:p>
    <w:p w:rsidR="00AE5A4D" w:rsidRPr="00AE5A4D" w:rsidRDefault="00AE5A4D" w:rsidP="00AE5A4D">
      <w:pPr>
        <w:numPr>
          <w:ilvl w:val="0"/>
          <w:numId w:val="1"/>
        </w:numPr>
        <w:tabs>
          <w:tab w:val="clear" w:pos="720"/>
        </w:tabs>
        <w:spacing w:beforeAutospacing="1" w:after="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5A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Обыкновенный пластилин</w:t>
      </w: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это мягкий материал для лепки, который может быть окрашен в самые разные цвета. Изготавливают его из очищенного и размельченного глиняного порошка, в который добавляют жир, воск, церезин и окрашивающие пигменты.</w:t>
      </w: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Существуют следующие виды пластилина: восково-глиняные и восково-жировые.</w:t>
      </w: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Восково-глиняный пластилин представляет собой глину, пропитанную водой и смешанную с минеральным воском и тавотом. Также он может содержать в своем составе крахмал и вазелин. Такой материал лучше всего подходит для детского творчества. Стандартный набор, как правило, состоит из шести цветов и стеков.</w:t>
      </w: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Восково-жировой пластилин - лепной материал, в составе которого присутствует сера, канифоль, воск и красящие пигменты. </w:t>
      </w: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Данный пластилин отличается высокой пластичностью и мягкостью. Имеет широкую цветовую гамму. Ребенку будет легко работать с этим материалом.</w:t>
      </w:r>
    </w:p>
    <w:p w:rsidR="00AE5A4D" w:rsidRPr="00AE5A4D" w:rsidRDefault="00AE5A4D" w:rsidP="00AE5A4D">
      <w:pPr>
        <w:numPr>
          <w:ilvl w:val="0"/>
          <w:numId w:val="1"/>
        </w:numPr>
        <w:tabs>
          <w:tab w:val="clear" w:pos="720"/>
        </w:tabs>
        <w:spacing w:beforeAutospacing="1" w:after="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5A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Шариковый пластилин</w:t>
      </w: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материал для лепки, который состоит из пенопластовых шариков маленького размера, соединенных между собой тонкими клеевыми ниточками.</w:t>
      </w: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Такой лепной материал абсолютно безопасен для детей. Лепить из него - одно удовольствие. Поделки из шарикового пластилина быстро высыхают на воздухе и прекрасно сохраняют форму.</w:t>
      </w: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 время работы пластилиновые шарики будут дополнительно массажировать пальчики ребенка.</w:t>
      </w:r>
    </w:p>
    <w:p w:rsidR="00AE5A4D" w:rsidRPr="00AE5A4D" w:rsidRDefault="00AE5A4D" w:rsidP="00AE5A4D">
      <w:pPr>
        <w:numPr>
          <w:ilvl w:val="0"/>
          <w:numId w:val="1"/>
        </w:numPr>
        <w:tabs>
          <w:tab w:val="clear" w:pos="720"/>
        </w:tabs>
        <w:spacing w:beforeAutospacing="1" w:after="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5A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Застывающий пластилин</w:t>
      </w: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материал для лепки, имеющий яркие, сочные цвета. Застывает в течение суток. После чего слепленная фигурка может стать игрушкой или статуэткой, которая украсит детскую комнату. </w:t>
      </w: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Из застывающего пластилина очень удобно делать елочные игрушки.</w:t>
      </w:r>
    </w:p>
    <w:p w:rsidR="00AE5A4D" w:rsidRPr="00AE5A4D" w:rsidRDefault="00AE5A4D" w:rsidP="00AE5A4D">
      <w:pPr>
        <w:numPr>
          <w:ilvl w:val="0"/>
          <w:numId w:val="1"/>
        </w:numPr>
        <w:tabs>
          <w:tab w:val="clear" w:pos="720"/>
        </w:tabs>
        <w:spacing w:beforeAutospacing="1" w:after="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AE5A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Арт-пластилин</w:t>
      </w:r>
      <w:proofErr w:type="spellEnd"/>
      <w:r w:rsidRPr="00AE5A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Данный лепной материал подходит детям уже школьного возраста, так как требует более уверенного обращения и определенного опыта.</w:t>
      </w: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Арт-пластилин</w:t>
      </w:r>
      <w:proofErr w:type="spellEnd"/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бывает двух видов: </w:t>
      </w:r>
      <w:proofErr w:type="gramStart"/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мягкий</w:t>
      </w:r>
      <w:proofErr w:type="gramEnd"/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твердый. </w:t>
      </w: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Мягкий</w:t>
      </w:r>
      <w:proofErr w:type="gramEnd"/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предназначен для изготовления плоских картин или аппликаций. </w:t>
      </w:r>
      <w:proofErr w:type="gramStart"/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Твердый</w:t>
      </w:r>
      <w:proofErr w:type="gramEnd"/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для изготовления объемных, выпуклых фигур. </w:t>
      </w:r>
    </w:p>
    <w:p w:rsidR="00AE5A4D" w:rsidRPr="00AE5A4D" w:rsidRDefault="00AE5A4D" w:rsidP="00AE5A4D">
      <w:pPr>
        <w:numPr>
          <w:ilvl w:val="0"/>
          <w:numId w:val="1"/>
        </w:numPr>
        <w:tabs>
          <w:tab w:val="clear" w:pos="720"/>
        </w:tabs>
        <w:spacing w:beforeAutospacing="1" w:after="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5A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Скульптурный пластилин</w:t>
      </w: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профессиональный лепной материал. Используется учениками художественных школ и профессиональными скульпторами.</w:t>
      </w: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Этот пластилин имеет восковую основу и отличается особой твердостью и эластичностью, и, следовательно, хорошо держит форму. Работать с ним нелегко, и поэтому он не подходит для маленьких детей.</w:t>
      </w:r>
    </w:p>
    <w:p w:rsidR="00AE5A4D" w:rsidRPr="00AE5A4D" w:rsidRDefault="00AE5A4D" w:rsidP="00AE5A4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5A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что обратить внимание при покупке</w:t>
      </w:r>
    </w:p>
    <w:p w:rsidR="00AE5A4D" w:rsidRPr="00AE5A4D" w:rsidRDefault="00AE5A4D" w:rsidP="00AE5A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Обратите внимание на производителя пластилина - этот фактор может помочь вам сделать правильный выбор. Дело в том, что качество отечественного и импортного пластилина может быть абсолютно одинаковым, однако отечественный пластилин стоит дешевле, а импортный имеет более разнообразную цветовую палитру. Также импортный </w:t>
      </w: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пластилин может быть очень ярким по цвету, иногда ароматизированным.</w:t>
      </w:r>
    </w:p>
    <w:p w:rsidR="00AE5A4D" w:rsidRPr="00AE5A4D" w:rsidRDefault="00AE5A4D" w:rsidP="00AE5A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Главные показатели хорошего качества пластилина следующие:</w:t>
      </w: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товар не должен содержать никаких вредных синтетических добавок;</w:t>
      </w: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качественный пластилин не крошится и не высыхает;</w:t>
      </w: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хороший пластилин легко смывается с рук теплой водой (с мылом или без);</w:t>
      </w: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добавки в пластилине должны быть только растительными.</w:t>
      </w:r>
    </w:p>
    <w:p w:rsidR="00AE5A4D" w:rsidRPr="00AE5A4D" w:rsidRDefault="00AE5A4D" w:rsidP="00AE5A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Хороший пластилин быстро согревается в руках и становится эластичным, податливым. Несмотря на то, что пластилин тает в руках, он не должен оставлять жирной пленки и пятен. Кусочки пластилина должны хорошо склеиваться друг с другом и без усилий раскатываться.</w:t>
      </w:r>
    </w:p>
    <w:p w:rsidR="00AE5A4D" w:rsidRPr="00AE5A4D" w:rsidRDefault="00AE5A4D" w:rsidP="00AE5A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 пластилина. Цвета должны быть натуральными, естественными. Кислотные и неестественно яркие цвета должны насторожить. Пластилин с натуральными оттенками никогда не окрасит руки и пальчики ребенка.</w:t>
      </w:r>
    </w:p>
    <w:p w:rsidR="00AE5A4D" w:rsidRPr="00AE5A4D" w:rsidRDefault="00AE5A4D" w:rsidP="00AE5A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Запах пластилина - важный показатель. Если запах неприятный и резкий, то вполне возможно, что изготовлен он из токсичных материалов. Качественный пластилин должен иметь нейтральный запах. Допустимы легкие запахи фруктов и ягод, но для совсем маленьких детей ароматизированный пластилин не подходит, они могут его съесть.</w:t>
      </w:r>
    </w:p>
    <w:p w:rsidR="00AE5A4D" w:rsidRPr="00AE5A4D" w:rsidRDefault="00AE5A4D" w:rsidP="00AE5A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5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покупке учитывайте возраст ребенка. Иначе, если вы купите ему скульптурный пластилин, он просто не сможет с ним справиться. Читайте на упаковке данную информацию.</w:t>
      </w:r>
    </w:p>
    <w:p w:rsidR="00121620" w:rsidRPr="00AE5A4D" w:rsidRDefault="00121620">
      <w:pPr>
        <w:rPr>
          <w:rFonts w:ascii="Times New Roman" w:hAnsi="Times New Roman" w:cs="Times New Roman"/>
          <w:sz w:val="32"/>
          <w:szCs w:val="32"/>
        </w:rPr>
      </w:pPr>
    </w:p>
    <w:p w:rsidR="00350E10" w:rsidRPr="00350E10" w:rsidRDefault="00350E10" w:rsidP="00350E10">
      <w:pPr>
        <w:shd w:val="clear" w:color="auto" w:fill="FFFFFF"/>
        <w:spacing w:after="234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</w:t>
      </w:r>
      <w:r w:rsidRPr="00350E1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ак выбрать пластилин?</w:t>
      </w:r>
    </w:p>
    <w:p w:rsidR="00350E10" w:rsidRPr="00350E10" w:rsidRDefault="00350E10" w:rsidP="00350E10">
      <w:pPr>
        <w:shd w:val="clear" w:color="auto" w:fill="FFFFFF"/>
        <w:spacing w:after="234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350E10">
        <w:rPr>
          <w:rFonts w:ascii="Times New Roman" w:eastAsia="Times New Roman" w:hAnsi="Times New Roman" w:cs="Times New Roman"/>
          <w:sz w:val="32"/>
          <w:szCs w:val="32"/>
          <w:lang w:eastAsia="ru-RU"/>
        </w:rPr>
        <w:t>ри покупке нужно обратить внимание на другие вещи:</w:t>
      </w:r>
    </w:p>
    <w:p w:rsidR="00350E10" w:rsidRPr="00350E10" w:rsidRDefault="00350E10" w:rsidP="00350E10">
      <w:pPr>
        <w:numPr>
          <w:ilvl w:val="0"/>
          <w:numId w:val="4"/>
        </w:numPr>
        <w:shd w:val="clear" w:color="auto" w:fill="FFFFFF"/>
        <w:spacing w:after="0" w:line="240" w:lineRule="auto"/>
        <w:ind w:left="25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E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Производитель</w:t>
      </w:r>
      <w:r w:rsidRPr="00350E10">
        <w:rPr>
          <w:rFonts w:ascii="Times New Roman" w:eastAsia="Times New Roman" w:hAnsi="Times New Roman" w:cs="Times New Roman"/>
          <w:sz w:val="32"/>
          <w:szCs w:val="32"/>
          <w:lang w:eastAsia="ru-RU"/>
        </w:rPr>
        <w:t>. Самый простой критерий: известная компания соблюдает все стандарты и гарантирует качество. Потому хорошее имя – лучший ориентир, за который не жалко и переплатить, чтобы потом у ребенка не было разочарования или даже аллергии.</w:t>
      </w:r>
    </w:p>
    <w:p w:rsidR="00350E10" w:rsidRPr="00350E10" w:rsidRDefault="00350E10" w:rsidP="00350E10">
      <w:pPr>
        <w:numPr>
          <w:ilvl w:val="0"/>
          <w:numId w:val="4"/>
        </w:numPr>
        <w:shd w:val="clear" w:color="auto" w:fill="FFFFFF"/>
        <w:spacing w:after="0" w:line="240" w:lineRule="auto"/>
        <w:ind w:left="25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50E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Экологичность</w:t>
      </w:r>
      <w:proofErr w:type="spellEnd"/>
      <w:r w:rsidRPr="00350E10">
        <w:rPr>
          <w:rFonts w:ascii="Times New Roman" w:eastAsia="Times New Roman" w:hAnsi="Times New Roman" w:cs="Times New Roman"/>
          <w:sz w:val="32"/>
          <w:szCs w:val="32"/>
          <w:lang w:eastAsia="ru-RU"/>
        </w:rPr>
        <w:t>. Добросовестные производители четко указывают на упаковке, из чего сделан пластилин – в его составе недопустимо применение вредных и токсичных добавок, только натуральные компоненты, которые не навредят коже и не вызовут отравления при попадании в пищеварительную систему.</w:t>
      </w:r>
    </w:p>
    <w:p w:rsidR="00350E10" w:rsidRPr="00350E10" w:rsidRDefault="00350E10" w:rsidP="00350E10">
      <w:pPr>
        <w:numPr>
          <w:ilvl w:val="0"/>
          <w:numId w:val="4"/>
        </w:numPr>
        <w:shd w:val="clear" w:color="auto" w:fill="FFFFFF"/>
        <w:spacing w:after="0" w:line="240" w:lineRule="auto"/>
        <w:ind w:left="25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E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Нейтральность</w:t>
      </w:r>
      <w:r w:rsidRPr="00350E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Ядовитая, </w:t>
      </w:r>
      <w:proofErr w:type="spellStart"/>
      <w:r w:rsidRPr="00350E10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сверхнасыщенная</w:t>
      </w:r>
      <w:proofErr w:type="spellEnd"/>
      <w:r w:rsidRPr="00350E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окраска, как и резкий аромат – повод задуматься о составе. Хотя материал с цветочным или фруктовым запахом тоже не лучший вариант – ребенок может путать его с едой, а производитель под ним может пытаться маскировать опять же не самый натуральный состав.</w:t>
      </w:r>
    </w:p>
    <w:p w:rsidR="00350E10" w:rsidRPr="00350E10" w:rsidRDefault="00350E10" w:rsidP="00350E10">
      <w:pPr>
        <w:numPr>
          <w:ilvl w:val="0"/>
          <w:numId w:val="4"/>
        </w:numPr>
        <w:shd w:val="clear" w:color="auto" w:fill="FFFFFF"/>
        <w:spacing w:after="0" w:line="240" w:lineRule="auto"/>
        <w:ind w:left="25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E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Твердость</w:t>
      </w:r>
      <w:r w:rsidRPr="00350E10">
        <w:rPr>
          <w:rFonts w:ascii="Times New Roman" w:eastAsia="Times New Roman" w:hAnsi="Times New Roman" w:cs="Times New Roman"/>
          <w:sz w:val="32"/>
          <w:szCs w:val="32"/>
          <w:lang w:eastAsia="ru-RU"/>
        </w:rPr>
        <w:t>. Даже если поиграть с пластилином в магазине нельзя, все-таки слегка сжать его и попробовать на изгиб можно. Это поможет оценить его пластичность, в нем не должно быть трещин. Также проведите пластилином по бумаге – он не должен оставлять заметных жирных следов.</w:t>
      </w:r>
    </w:p>
    <w:p w:rsidR="00350E10" w:rsidRPr="00350E10" w:rsidRDefault="00350E10" w:rsidP="00350E10">
      <w:pPr>
        <w:numPr>
          <w:ilvl w:val="0"/>
          <w:numId w:val="4"/>
        </w:numPr>
        <w:shd w:val="clear" w:color="auto" w:fill="FFFFFF"/>
        <w:spacing w:after="0" w:line="240" w:lineRule="auto"/>
        <w:ind w:left="25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E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Умеренность</w:t>
      </w:r>
      <w:r w:rsidRPr="00350E10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 пробе нового пластилина лучше взять небольшую упаковку, и лишь когда убедитесь в его качестве, тогда выбирайте полноценный комплект. Кстати, для самых продвинутых маленьких скульпторов предлагаются огромные наборы, где есть стеки, резаки, прессы, формочки и шприцы для пластилина.</w:t>
      </w:r>
    </w:p>
    <w:p w:rsidR="00350E10" w:rsidRPr="00350E10" w:rsidRDefault="00350E10" w:rsidP="00350E10">
      <w:pPr>
        <w:shd w:val="clear" w:color="auto" w:fill="FFFFFF"/>
        <w:spacing w:after="0" w:line="240" w:lineRule="auto"/>
        <w:ind w:left="-10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E10" w:rsidRPr="00350E10" w:rsidRDefault="00350E10" w:rsidP="00350E10">
      <w:pPr>
        <w:shd w:val="clear" w:color="auto" w:fill="FFFFFF"/>
        <w:spacing w:after="234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E1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br/>
        <w:t>Как играть с пластилином?</w:t>
      </w:r>
    </w:p>
    <w:p w:rsidR="00350E10" w:rsidRPr="00350E10" w:rsidRDefault="00350E10" w:rsidP="00350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E10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Выбор сделан, на </w:t>
      </w:r>
      <w:hyperlink r:id="rId5" w:tgtFrame="_blank" w:history="1">
        <w:r w:rsidRPr="00350E10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столе</w:t>
        </w:r>
      </w:hyperlink>
      <w:r w:rsidRPr="00350E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лежит упаковка пластилина, ребенок готов к игре – с чего начать? Поле деятельности максимально широкое, но </w:t>
      </w:r>
      <w:proofErr w:type="gramStart"/>
      <w:r w:rsidRPr="00350E10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сперва</w:t>
      </w:r>
      <w:proofErr w:type="gramEnd"/>
      <w:r w:rsidRPr="00350E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учтите несколько простых правил, которые помогут «зацепить» малыша, по-настоящему его заинтересовать:</w:t>
      </w:r>
    </w:p>
    <w:p w:rsidR="00350E10" w:rsidRPr="00350E10" w:rsidRDefault="00350E10" w:rsidP="00350E10">
      <w:pPr>
        <w:numPr>
          <w:ilvl w:val="0"/>
          <w:numId w:val="5"/>
        </w:numPr>
        <w:shd w:val="clear" w:color="auto" w:fill="FFFFFF"/>
        <w:spacing w:after="0" w:line="240" w:lineRule="auto"/>
        <w:ind w:left="25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E1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дайте понять свойства нового материала: мните его вместе с ребенком, отрывайте кусочки и соединяйте их, вытягивайте, плющите, скомкивайте;</w:t>
      </w:r>
    </w:p>
    <w:p w:rsidR="00350E10" w:rsidRPr="00350E10" w:rsidRDefault="00350E10" w:rsidP="00350E10">
      <w:pPr>
        <w:numPr>
          <w:ilvl w:val="0"/>
          <w:numId w:val="5"/>
        </w:numPr>
        <w:shd w:val="clear" w:color="auto" w:fill="FFFFFF"/>
        <w:spacing w:after="0" w:line="240" w:lineRule="auto"/>
        <w:ind w:left="25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E1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базовые навыки сформированы, предложите чаду попробовать слепить макароны, блинчики, шарики, кубики, другие простейшие фигуры;</w:t>
      </w:r>
    </w:p>
    <w:p w:rsidR="00350E10" w:rsidRPr="00350E10" w:rsidRDefault="00350E10" w:rsidP="00350E10">
      <w:pPr>
        <w:numPr>
          <w:ilvl w:val="0"/>
          <w:numId w:val="5"/>
        </w:numPr>
        <w:shd w:val="clear" w:color="auto" w:fill="FFFFFF"/>
        <w:spacing w:after="0" w:line="240" w:lineRule="auto"/>
        <w:ind w:left="25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E10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малыш освоит эти умения, начинайте создавать полноценные фигурки из окружающей его жизни: животных, человечков, </w:t>
      </w:r>
      <w:hyperlink r:id="rId6" w:tgtFrame="_blank" w:history="1">
        <w:r w:rsidRPr="00350E10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мебель</w:t>
        </w:r>
      </w:hyperlink>
      <w:r w:rsidRPr="00350E10">
        <w:rPr>
          <w:rFonts w:ascii="Times New Roman" w:eastAsia="Times New Roman" w:hAnsi="Times New Roman" w:cs="Times New Roman"/>
          <w:sz w:val="32"/>
          <w:szCs w:val="32"/>
          <w:lang w:eastAsia="ru-RU"/>
        </w:rPr>
        <w:t>, машинки и т.п.;</w:t>
      </w:r>
    </w:p>
    <w:p w:rsidR="00350E10" w:rsidRPr="00350E10" w:rsidRDefault="00350E10" w:rsidP="00350E10">
      <w:pPr>
        <w:numPr>
          <w:ilvl w:val="0"/>
          <w:numId w:val="5"/>
        </w:numPr>
        <w:shd w:val="clear" w:color="auto" w:fill="FFFFFF"/>
        <w:spacing w:after="0" w:line="240" w:lineRule="auto"/>
        <w:ind w:left="25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E1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для большей вариативности покажите, какового эффекта можно добиться при смешивании пластилина разных цветов и в разных пропорциях;</w:t>
      </w:r>
    </w:p>
    <w:p w:rsidR="00350E10" w:rsidRPr="00350E10" w:rsidRDefault="00350E10" w:rsidP="00350E10">
      <w:pPr>
        <w:numPr>
          <w:ilvl w:val="0"/>
          <w:numId w:val="5"/>
        </w:numPr>
        <w:shd w:val="clear" w:color="auto" w:fill="FFFFFF"/>
        <w:spacing w:after="0" w:line="240" w:lineRule="auto"/>
        <w:ind w:left="25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E1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обязательно устраивайте с ребенком сюжетно-ролевые игры с созданными игрушками, это плюс и для воспитания, и для большего увлечения лепкой;</w:t>
      </w:r>
    </w:p>
    <w:p w:rsidR="00350E10" w:rsidRPr="00350E10" w:rsidRDefault="00350E10" w:rsidP="00350E10">
      <w:pPr>
        <w:numPr>
          <w:ilvl w:val="0"/>
          <w:numId w:val="5"/>
        </w:numPr>
        <w:shd w:val="clear" w:color="auto" w:fill="FFFFFF"/>
        <w:spacing w:after="0" w:line="240" w:lineRule="auto"/>
        <w:ind w:left="25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E1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сделанные фигурки наскучат малышу, попробуйте предложить скомкать их в один большой шар – и создать новые (пусть даже не сейчас, а спустя время).</w:t>
      </w:r>
    </w:p>
    <w:p w:rsidR="00350E10" w:rsidRPr="00350E10" w:rsidRDefault="00350E10" w:rsidP="00350E10">
      <w:pPr>
        <w:shd w:val="clear" w:color="auto" w:fill="FFFFFF"/>
        <w:spacing w:after="234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E1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50E1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это поможет привить ребенку любовь к лепке и творчеству – и, возможно, сделать из него настоящего гения-художника во взрослой жизни!</w:t>
      </w:r>
    </w:p>
    <w:p w:rsidR="00AE5A4D" w:rsidRPr="00350E10" w:rsidRDefault="00AE5A4D">
      <w:pPr>
        <w:rPr>
          <w:rFonts w:ascii="Times New Roman" w:hAnsi="Times New Roman" w:cs="Times New Roman"/>
          <w:sz w:val="32"/>
          <w:szCs w:val="32"/>
        </w:rPr>
      </w:pPr>
    </w:p>
    <w:sectPr w:rsidR="00AE5A4D" w:rsidRPr="00350E10" w:rsidSect="0012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41F"/>
    <w:multiLevelType w:val="multilevel"/>
    <w:tmpl w:val="CADA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10776"/>
    <w:multiLevelType w:val="multilevel"/>
    <w:tmpl w:val="BEA65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76F05"/>
    <w:multiLevelType w:val="multilevel"/>
    <w:tmpl w:val="F8FC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64567"/>
    <w:multiLevelType w:val="multilevel"/>
    <w:tmpl w:val="9A56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832998"/>
    <w:multiLevelType w:val="multilevel"/>
    <w:tmpl w:val="F1EA53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E5A4D"/>
    <w:rsid w:val="00121620"/>
    <w:rsid w:val="00350E10"/>
    <w:rsid w:val="00752A44"/>
    <w:rsid w:val="009E68DA"/>
    <w:rsid w:val="00AE0655"/>
    <w:rsid w:val="00AE5A4D"/>
    <w:rsid w:val="00BD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6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D6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6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D60E7"/>
    <w:rPr>
      <w:b/>
      <w:bCs/>
    </w:rPr>
  </w:style>
  <w:style w:type="character" w:styleId="a4">
    <w:name w:val="Emphasis"/>
    <w:basedOn w:val="a0"/>
    <w:uiPriority w:val="20"/>
    <w:qFormat/>
    <w:rsid w:val="00BD60E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BD60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D60E7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BD60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BD60E7"/>
    <w:rPr>
      <w:b/>
      <w:bCs/>
      <w:i/>
      <w:iCs/>
      <w:color w:val="4F81BD" w:themeColor="accent1"/>
    </w:rPr>
  </w:style>
  <w:style w:type="character" w:styleId="a7">
    <w:name w:val="Subtle Emphasis"/>
    <w:basedOn w:val="a0"/>
    <w:uiPriority w:val="19"/>
    <w:qFormat/>
    <w:rsid w:val="00BD60E7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BD60E7"/>
    <w:rPr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AE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5A4D"/>
  </w:style>
  <w:style w:type="character" w:styleId="aa">
    <w:name w:val="Hyperlink"/>
    <w:basedOn w:val="a0"/>
    <w:uiPriority w:val="99"/>
    <w:semiHidden/>
    <w:unhideWhenUsed/>
    <w:rsid w:val="00350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-tema.ru/uhod/sovety/detskiy-plastilin-vybraty-esty-iz-chego" TargetMode="External"/><Relationship Id="rId5" Type="http://schemas.openxmlformats.org/officeDocument/2006/relationships/hyperlink" Target="http://mir-tema.ru/uhod/sovety/detskiy-plastilin-vybraty-esty-iz-ch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1</cp:lastModifiedBy>
  <cp:revision>5</cp:revision>
  <dcterms:created xsi:type="dcterms:W3CDTF">2017-01-07T18:40:00Z</dcterms:created>
  <dcterms:modified xsi:type="dcterms:W3CDTF">2018-04-02T20:59:00Z</dcterms:modified>
</cp:coreProperties>
</file>