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00" w:rsidRPr="00B51E59" w:rsidRDefault="008E3600" w:rsidP="00B51E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51E5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E3600" w:rsidRPr="00B51E59" w:rsidRDefault="008E3600" w:rsidP="00B51E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600" w:rsidRDefault="008E3600" w:rsidP="00B51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 xml:space="preserve">            ПАМЯТКА для родителей по энтеровирусной инфекции</w:t>
      </w:r>
    </w:p>
    <w:p w:rsidR="00B51E59" w:rsidRPr="00B51E59" w:rsidRDefault="00B51E59" w:rsidP="00B51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  <w:u w:val="single"/>
        </w:rPr>
        <w:t>Энтеровирусные инфекции (ЭВИ)</w:t>
      </w:r>
      <w:r w:rsidRPr="00B51E59">
        <w:rPr>
          <w:rFonts w:ascii="Times New Roman" w:hAnsi="Times New Roman" w:cs="Times New Roman"/>
          <w:sz w:val="28"/>
          <w:szCs w:val="28"/>
        </w:rPr>
        <w:t xml:space="preserve"> - группа острых заболеваний, вызываемых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>, и характеризующаяся многообразием клинических проявлений от легких лихорадочных состояний до тяже</w:t>
      </w:r>
      <w:r w:rsidRPr="00B51E59">
        <w:rPr>
          <w:rFonts w:ascii="Times New Roman" w:hAnsi="Times New Roman" w:cs="Times New Roman"/>
          <w:sz w:val="28"/>
          <w:szCs w:val="28"/>
        </w:rPr>
        <w:softHyphen/>
        <w:t xml:space="preserve">лых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менингоэнцефалитов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>, миокардитов.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Максимальная заболеваемость регистрируется в летне-осенние месяцы.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E59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 xml:space="preserve">ЭВИ характеризуются </w:t>
      </w:r>
      <w:proofErr w:type="gramStart"/>
      <w:r w:rsidRPr="00B51E59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B5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и быстрым рас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пространением заболевания.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тактно-бытовой, пищевой и водный.</w:t>
      </w:r>
    </w:p>
    <w:p w:rsidR="008E3600" w:rsidRPr="00B51E59" w:rsidRDefault="008E3600" w:rsidP="00B51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  <w:u w:val="single"/>
        </w:rPr>
        <w:t>Серозный вирусный менингит</w:t>
      </w:r>
      <w:r w:rsidRPr="00B51E59">
        <w:rPr>
          <w:rFonts w:ascii="Times New Roman" w:hAnsi="Times New Roman" w:cs="Times New Roman"/>
          <w:sz w:val="28"/>
          <w:szCs w:val="28"/>
        </w:rPr>
        <w:t xml:space="preserve"> является наиболее типичной и тя</w:t>
      </w:r>
      <w:r w:rsidRPr="00B51E59">
        <w:rPr>
          <w:rFonts w:ascii="Times New Roman" w:hAnsi="Times New Roman" w:cs="Times New Roman"/>
          <w:sz w:val="28"/>
          <w:szCs w:val="28"/>
        </w:rPr>
        <w:softHyphen/>
        <w:t xml:space="preserve">желой формой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энтеровируской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B51E59">
        <w:rPr>
          <w:rFonts w:ascii="Times New Roman" w:hAnsi="Times New Roman" w:cs="Times New Roman"/>
          <w:sz w:val="28"/>
          <w:szCs w:val="28"/>
        </w:rPr>
        <w:softHyphen/>
        <w:t xml:space="preserve">та, иногда боли в животе, спине, судорожный синдром, 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выра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женные катаральные проявления со стороны ротоглотки, верхних дыха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тельных путей.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При появлении аналогичных жалоб необходимо срочно изолиро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вать больного, т.к. он является источником заражения для окружаю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щих, и обратиться к врачу.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B51E59">
        <w:rPr>
          <w:rFonts w:ascii="Times New Roman" w:hAnsi="Times New Roman" w:cs="Times New Roman"/>
          <w:sz w:val="28"/>
          <w:szCs w:val="28"/>
        </w:rPr>
        <w:softHyphen/>
        <w:t xml:space="preserve">нии питьевого режима (кипяченая вода,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вода), тща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тельной обработке употребляемых фруктов, овощей и последующим ополаскиванием их кипятком.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шим количеством людей (общественный транспорт, кинотеатры и т.д.).</w:t>
      </w:r>
    </w:p>
    <w:p w:rsidR="008E3600" w:rsidRPr="00B51E59" w:rsidRDefault="008E3600" w:rsidP="00B51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Рекомендуется влажная уборка жилых помещений не реже 2 раз в день, проветривание помещений.</w:t>
      </w:r>
    </w:p>
    <w:p w:rsidR="008E3600" w:rsidRPr="00B51E59" w:rsidRDefault="008E3600" w:rsidP="00B51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3600" w:rsidRPr="00B51E59" w:rsidRDefault="008E3600" w:rsidP="00B51E5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>Ни в коем случае не допускать посещения ребенком организован</w:t>
      </w:r>
      <w:r w:rsidRPr="00B51E59">
        <w:rPr>
          <w:rFonts w:ascii="Times New Roman" w:hAnsi="Times New Roman" w:cs="Times New Roman"/>
          <w:b/>
          <w:sz w:val="28"/>
          <w:szCs w:val="28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A57D79" w:rsidRPr="00B51E59" w:rsidRDefault="00A57D79" w:rsidP="00B5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D79" w:rsidRPr="00B51E59" w:rsidSect="00A5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3600"/>
    <w:rsid w:val="008E3600"/>
    <w:rsid w:val="00A57D79"/>
    <w:rsid w:val="00B5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*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User32</cp:lastModifiedBy>
  <cp:revision>4</cp:revision>
  <cp:lastPrinted>2016-08-31T13:27:00Z</cp:lastPrinted>
  <dcterms:created xsi:type="dcterms:W3CDTF">2016-08-26T11:59:00Z</dcterms:created>
  <dcterms:modified xsi:type="dcterms:W3CDTF">2016-08-31T13:35:00Z</dcterms:modified>
</cp:coreProperties>
</file>